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5108E" w14:textId="68913D35" w:rsidR="00B848CB" w:rsidRDefault="00B848CB" w:rsidP="00B848CB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14:paraId="13A8C4C5" w14:textId="77777777" w:rsidR="00B848CB" w:rsidRDefault="00B848CB" w:rsidP="00B848CB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Министерства культуры </w:t>
      </w:r>
    </w:p>
    <w:p w14:paraId="4C918159" w14:textId="77777777" w:rsidR="00B848CB" w:rsidRDefault="00B848CB" w:rsidP="00B848CB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Бурятия</w:t>
      </w:r>
    </w:p>
    <w:p w14:paraId="204361E2" w14:textId="74467EFA" w:rsidR="00B848CB" w:rsidRPr="0094365A" w:rsidRDefault="003A6A2B" w:rsidP="00B848CB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848CB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30.06.2025 </w:t>
      </w:r>
      <w:r w:rsidR="00B848C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003-228</w:t>
      </w:r>
    </w:p>
    <w:p w14:paraId="632F7B19" w14:textId="77777777" w:rsidR="0082147F" w:rsidRPr="00A352B9" w:rsidRDefault="0082147F" w:rsidP="00821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F9252DD" w14:textId="77777777" w:rsidR="0038226D" w:rsidRPr="00A352B9" w:rsidRDefault="00382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81A787" w14:textId="77777777" w:rsidR="000241A5" w:rsidRPr="00A352B9" w:rsidRDefault="000241A5" w:rsidP="000241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7"/>
      <w:bookmarkEnd w:id="0"/>
      <w:r w:rsidRPr="00A352B9">
        <w:rPr>
          <w:rFonts w:ascii="Times New Roman" w:hAnsi="Times New Roman" w:cs="Times New Roman"/>
          <w:sz w:val="24"/>
          <w:szCs w:val="24"/>
        </w:rPr>
        <w:t>ГОСУДАРСТВЕННОЕ ЗАДАНИЕ</w:t>
      </w:r>
      <w:r w:rsidR="00A74AF1" w:rsidRPr="00A352B9">
        <w:rPr>
          <w:rFonts w:ascii="Times New Roman" w:hAnsi="Times New Roman" w:cs="Times New Roman"/>
          <w:sz w:val="24"/>
          <w:szCs w:val="24"/>
        </w:rPr>
        <w:t xml:space="preserve"> №</w:t>
      </w:r>
      <w:r w:rsidR="0048299D" w:rsidRPr="00A352B9">
        <w:rPr>
          <w:rFonts w:ascii="Times New Roman" w:hAnsi="Times New Roman" w:cs="Times New Roman"/>
          <w:sz w:val="24"/>
          <w:szCs w:val="24"/>
        </w:rPr>
        <w:t xml:space="preserve"> </w:t>
      </w:r>
      <w:r w:rsidR="00C53EA4" w:rsidRPr="00A352B9">
        <w:rPr>
          <w:rFonts w:ascii="Times New Roman" w:hAnsi="Times New Roman" w:cs="Times New Roman"/>
          <w:sz w:val="24"/>
          <w:szCs w:val="24"/>
        </w:rPr>
        <w:t>11</w:t>
      </w:r>
    </w:p>
    <w:p w14:paraId="5804A535" w14:textId="6A3AF673" w:rsidR="000241A5" w:rsidRPr="00A352B9" w:rsidRDefault="000241A5" w:rsidP="000241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 xml:space="preserve">на </w:t>
      </w:r>
      <w:r w:rsidR="00E419A8" w:rsidRPr="00A352B9">
        <w:rPr>
          <w:rFonts w:ascii="Times New Roman" w:hAnsi="Times New Roman" w:cs="Times New Roman"/>
          <w:sz w:val="24"/>
          <w:szCs w:val="24"/>
        </w:rPr>
        <w:t>2025</w:t>
      </w:r>
      <w:r w:rsidRPr="00A352B9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E419A8" w:rsidRPr="00A352B9">
        <w:rPr>
          <w:rFonts w:ascii="Times New Roman" w:hAnsi="Times New Roman" w:cs="Times New Roman"/>
          <w:sz w:val="24"/>
          <w:szCs w:val="24"/>
        </w:rPr>
        <w:t>2026</w:t>
      </w:r>
      <w:r w:rsidRPr="00A352B9">
        <w:rPr>
          <w:rFonts w:ascii="Times New Roman" w:hAnsi="Times New Roman" w:cs="Times New Roman"/>
          <w:sz w:val="24"/>
          <w:szCs w:val="24"/>
        </w:rPr>
        <w:t xml:space="preserve"> и </w:t>
      </w:r>
      <w:r w:rsidR="00E419A8" w:rsidRPr="00A352B9">
        <w:rPr>
          <w:rFonts w:ascii="Times New Roman" w:hAnsi="Times New Roman" w:cs="Times New Roman"/>
          <w:sz w:val="24"/>
          <w:szCs w:val="24"/>
        </w:rPr>
        <w:t>2027</w:t>
      </w:r>
      <w:r w:rsidRPr="00A352B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14:paraId="4542C0D0" w14:textId="77777777" w:rsidR="000241A5" w:rsidRPr="00A352B9" w:rsidRDefault="000241A5" w:rsidP="000241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EBCE3F" w14:textId="77777777" w:rsidR="000241A5" w:rsidRPr="00A352B9" w:rsidRDefault="000241A5" w:rsidP="000241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1520"/>
        <w:gridCol w:w="1520"/>
        <w:gridCol w:w="1296"/>
      </w:tblGrid>
      <w:tr w:rsidR="00E419A8" w:rsidRPr="00A352B9" w14:paraId="3FC30E33" w14:textId="77777777" w:rsidTr="00E419A8">
        <w:tc>
          <w:tcPr>
            <w:tcW w:w="2813" w:type="pct"/>
          </w:tcPr>
          <w:p w14:paraId="6D5402D4" w14:textId="77777777" w:rsidR="00E419A8" w:rsidRPr="00A352B9" w:rsidRDefault="00E419A8" w:rsidP="00E3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Наименование государственного учреждения Республики Бурятия</w:t>
            </w:r>
          </w:p>
        </w:tc>
        <w:tc>
          <w:tcPr>
            <w:tcW w:w="767" w:type="pct"/>
          </w:tcPr>
          <w:p w14:paraId="6C5D3733" w14:textId="77777777" w:rsidR="00E419A8" w:rsidRPr="00A352B9" w:rsidRDefault="00E419A8" w:rsidP="00E3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14:paraId="4AFD64D8" w14:textId="4811C271" w:rsidR="00E419A8" w:rsidRPr="00A352B9" w:rsidRDefault="00E419A8" w:rsidP="00E3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14:paraId="7612869C" w14:textId="77777777" w:rsidR="00E419A8" w:rsidRPr="00A352B9" w:rsidRDefault="00E419A8" w:rsidP="00E3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E419A8" w:rsidRPr="00A352B9" w14:paraId="4080A1A9" w14:textId="77777777" w:rsidTr="00E419A8">
        <w:tc>
          <w:tcPr>
            <w:tcW w:w="2813" w:type="pct"/>
          </w:tcPr>
          <w:p w14:paraId="39049A5D" w14:textId="77777777" w:rsidR="00E419A8" w:rsidRPr="00A352B9" w:rsidRDefault="00E419A8" w:rsidP="00E3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Государственному автономному учреждению культуры Республики Бурятия «</w:t>
            </w:r>
            <w:bookmarkStart w:id="1" w:name="_Hlk42779900"/>
            <w:r w:rsidRPr="00A352B9">
              <w:rPr>
                <w:rFonts w:ascii="Times New Roman" w:hAnsi="Times New Roman"/>
                <w:sz w:val="24"/>
                <w:szCs w:val="24"/>
              </w:rPr>
              <w:t>Национальный музей Республики Бурятия</w:t>
            </w:r>
            <w:bookmarkEnd w:id="1"/>
            <w:r w:rsidRPr="00A352B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67" w:type="pct"/>
          </w:tcPr>
          <w:p w14:paraId="6EA3DF18" w14:textId="77777777" w:rsidR="00E419A8" w:rsidRPr="00A352B9" w:rsidRDefault="00E419A8" w:rsidP="00E3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14:paraId="00A2A17A" w14:textId="4F1B8AAD" w:rsidR="00E419A8" w:rsidRPr="00A352B9" w:rsidRDefault="00E419A8" w:rsidP="00E3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 xml:space="preserve">Форма по </w:t>
            </w:r>
            <w:hyperlink r:id="rId8" w:history="1">
              <w:r w:rsidRPr="00A352B9">
                <w:rPr>
                  <w:rFonts w:ascii="Times New Roman" w:hAnsi="Times New Roman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654" w:type="pct"/>
          </w:tcPr>
          <w:p w14:paraId="7A1987EE" w14:textId="77777777" w:rsidR="00E419A8" w:rsidRPr="00A352B9" w:rsidRDefault="00E419A8" w:rsidP="00E32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0506001</w:t>
            </w:r>
          </w:p>
        </w:tc>
      </w:tr>
      <w:tr w:rsidR="00E419A8" w:rsidRPr="00A352B9" w14:paraId="1EE7A432" w14:textId="77777777" w:rsidTr="00E419A8">
        <w:tc>
          <w:tcPr>
            <w:tcW w:w="2813" w:type="pct"/>
          </w:tcPr>
          <w:p w14:paraId="21C69A80" w14:textId="77777777" w:rsidR="00E419A8" w:rsidRPr="00A352B9" w:rsidRDefault="00E419A8" w:rsidP="00E3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14:paraId="1F6B3D35" w14:textId="77777777" w:rsidR="00E419A8" w:rsidRPr="00A352B9" w:rsidRDefault="00E419A8" w:rsidP="00E3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14:paraId="5B21ECA0" w14:textId="1FB28A2A" w:rsidR="00E419A8" w:rsidRPr="00A352B9" w:rsidRDefault="00E419A8" w:rsidP="00E3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654" w:type="pct"/>
          </w:tcPr>
          <w:p w14:paraId="3F7FA4F2" w14:textId="6943E199" w:rsidR="00E419A8" w:rsidRPr="00A352B9" w:rsidRDefault="00E419A8" w:rsidP="00982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</w:tr>
      <w:tr w:rsidR="00E419A8" w:rsidRPr="00A352B9" w14:paraId="14E8CE7B" w14:textId="77777777" w:rsidTr="00E419A8">
        <w:tc>
          <w:tcPr>
            <w:tcW w:w="2813" w:type="pct"/>
          </w:tcPr>
          <w:p w14:paraId="3792C232" w14:textId="77777777" w:rsidR="00E419A8" w:rsidRPr="00A352B9" w:rsidRDefault="00E419A8" w:rsidP="00E3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14:paraId="60E53AEF" w14:textId="77777777" w:rsidR="00E419A8" w:rsidRPr="00A352B9" w:rsidRDefault="00E419A8" w:rsidP="00E3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14:paraId="1430BC34" w14:textId="7017ECD3" w:rsidR="00E419A8" w:rsidRPr="00A352B9" w:rsidRDefault="00E419A8" w:rsidP="00E3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Дата окончания действия</w:t>
            </w:r>
          </w:p>
        </w:tc>
        <w:tc>
          <w:tcPr>
            <w:tcW w:w="654" w:type="pct"/>
          </w:tcPr>
          <w:p w14:paraId="2CB0C7AC" w14:textId="6D0E46DD" w:rsidR="00E419A8" w:rsidRPr="00A352B9" w:rsidRDefault="00E419A8" w:rsidP="00982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</w:tr>
      <w:tr w:rsidR="00E419A8" w:rsidRPr="00A352B9" w14:paraId="4D26ED65" w14:textId="77777777" w:rsidTr="00E419A8">
        <w:tc>
          <w:tcPr>
            <w:tcW w:w="2813" w:type="pct"/>
          </w:tcPr>
          <w:p w14:paraId="4245F29D" w14:textId="77777777" w:rsidR="00E419A8" w:rsidRPr="00A352B9" w:rsidRDefault="00E419A8" w:rsidP="00E3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14:paraId="4D383C45" w14:textId="77777777" w:rsidR="00E419A8" w:rsidRPr="00A352B9" w:rsidRDefault="00E419A8" w:rsidP="00E3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14:paraId="10795824" w14:textId="5512CC66" w:rsidR="00E419A8" w:rsidRPr="00A352B9" w:rsidRDefault="00E419A8" w:rsidP="00E3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654" w:type="pct"/>
          </w:tcPr>
          <w:p w14:paraId="1A370E29" w14:textId="77777777" w:rsidR="00E419A8" w:rsidRPr="00A352B9" w:rsidRDefault="00E419A8" w:rsidP="00E3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81200023</w:t>
            </w:r>
          </w:p>
        </w:tc>
      </w:tr>
      <w:tr w:rsidR="00E419A8" w:rsidRPr="00A352B9" w14:paraId="543A3375" w14:textId="77777777" w:rsidTr="00E419A8">
        <w:tc>
          <w:tcPr>
            <w:tcW w:w="2813" w:type="pct"/>
          </w:tcPr>
          <w:p w14:paraId="696E25DD" w14:textId="77777777" w:rsidR="00E419A8" w:rsidRPr="00A352B9" w:rsidRDefault="00E419A8" w:rsidP="00E3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Виды деятельности государственного учреждения</w:t>
            </w:r>
          </w:p>
        </w:tc>
        <w:tc>
          <w:tcPr>
            <w:tcW w:w="767" w:type="pct"/>
          </w:tcPr>
          <w:p w14:paraId="4FA78580" w14:textId="77777777" w:rsidR="00E419A8" w:rsidRPr="00A352B9" w:rsidRDefault="00E419A8" w:rsidP="00E3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14:paraId="41AF77E3" w14:textId="016D0D65" w:rsidR="00E419A8" w:rsidRPr="00A352B9" w:rsidRDefault="00E419A8" w:rsidP="00E3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14:paraId="039708D3" w14:textId="77777777" w:rsidR="00E419A8" w:rsidRPr="00A352B9" w:rsidRDefault="00E419A8" w:rsidP="00E3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8" w:rsidRPr="00A352B9" w14:paraId="6FF62ACC" w14:textId="77777777" w:rsidTr="00E419A8">
        <w:tc>
          <w:tcPr>
            <w:tcW w:w="2813" w:type="pct"/>
          </w:tcPr>
          <w:p w14:paraId="57D5012B" w14:textId="77777777" w:rsidR="00E419A8" w:rsidRPr="00A352B9" w:rsidRDefault="00E419A8" w:rsidP="00E32C45">
            <w:pPr>
              <w:spacing w:after="0" w:line="240" w:lineRule="auto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color w:val="313131"/>
                <w:sz w:val="24"/>
                <w:szCs w:val="24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767" w:type="pct"/>
          </w:tcPr>
          <w:p w14:paraId="2BB06435" w14:textId="77777777" w:rsidR="00E419A8" w:rsidRPr="00A352B9" w:rsidRDefault="00E419A8" w:rsidP="00E3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14:paraId="219ABD84" w14:textId="68B966FA" w:rsidR="00E419A8" w:rsidRPr="00A352B9" w:rsidRDefault="00E419A8" w:rsidP="00E3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9" w:history="1">
              <w:r w:rsidRPr="00A352B9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654" w:type="pct"/>
          </w:tcPr>
          <w:p w14:paraId="48654433" w14:textId="77777777" w:rsidR="00E419A8" w:rsidRPr="00A352B9" w:rsidRDefault="00E419A8" w:rsidP="00E32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</w:tbl>
    <w:p w14:paraId="51D4BEE2" w14:textId="77777777" w:rsidR="000241A5" w:rsidRPr="00A352B9" w:rsidRDefault="000241A5" w:rsidP="000241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ABB7CB" w14:textId="77777777" w:rsidR="000241A5" w:rsidRPr="00A352B9" w:rsidRDefault="000241A5" w:rsidP="000241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B6E2D3" w14:textId="77777777" w:rsidR="000241A5" w:rsidRPr="00A352B9" w:rsidRDefault="000241A5" w:rsidP="000241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>Часть I. Сведения об оказываемых государственных услугах</w:t>
      </w:r>
    </w:p>
    <w:p w14:paraId="3228B110" w14:textId="77777777" w:rsidR="000241A5" w:rsidRPr="00A352B9" w:rsidRDefault="000241A5" w:rsidP="000241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1D88C1" w14:textId="77777777" w:rsidR="000241A5" w:rsidRPr="00A352B9" w:rsidRDefault="000241A5" w:rsidP="000241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>Раздел 1</w:t>
      </w:r>
    </w:p>
    <w:p w14:paraId="2E143B11" w14:textId="77777777" w:rsidR="000241A5" w:rsidRPr="00A352B9" w:rsidRDefault="000241A5" w:rsidP="000241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>1. Наименование государственной услуги:</w:t>
      </w:r>
      <w:r w:rsidR="006372C4" w:rsidRPr="00A352B9">
        <w:rPr>
          <w:rFonts w:ascii="Times New Roman" w:hAnsi="Times New Roman" w:cs="Times New Roman"/>
          <w:sz w:val="24"/>
          <w:szCs w:val="24"/>
        </w:rPr>
        <w:t xml:space="preserve"> </w:t>
      </w:r>
      <w:r w:rsidRPr="00A352B9">
        <w:rPr>
          <w:rFonts w:ascii="Times New Roman" w:hAnsi="Times New Roman" w:cs="Times New Roman"/>
          <w:sz w:val="24"/>
          <w:szCs w:val="24"/>
        </w:rPr>
        <w:t>Публичный показ музейных предметов, музейных коллекций.</w:t>
      </w:r>
    </w:p>
    <w:p w14:paraId="592AC4AE" w14:textId="77777777" w:rsidR="000241A5" w:rsidRPr="00A352B9" w:rsidRDefault="000241A5" w:rsidP="000241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8C82851" w14:textId="77777777" w:rsidR="000241A5" w:rsidRPr="00A352B9" w:rsidRDefault="000241A5" w:rsidP="000241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 xml:space="preserve">Код по общероссийскому базовому перечню или региональному перечню: </w:t>
      </w:r>
      <w:r w:rsidR="00A74AF1" w:rsidRPr="00A352B9">
        <w:rPr>
          <w:rFonts w:ascii="Times New Roman" w:hAnsi="Times New Roman" w:cs="Times New Roman"/>
          <w:sz w:val="24"/>
          <w:szCs w:val="24"/>
        </w:rPr>
        <w:t>ББ69</w:t>
      </w:r>
    </w:p>
    <w:p w14:paraId="11BF94DA" w14:textId="77777777" w:rsidR="000241A5" w:rsidRPr="00A352B9" w:rsidRDefault="000241A5" w:rsidP="000241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BE3879" w14:textId="77777777" w:rsidR="000241A5" w:rsidRPr="00A352B9" w:rsidRDefault="000241A5" w:rsidP="000241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>2. Категории потребителей государственной услуги:</w:t>
      </w:r>
      <w:r w:rsidR="006372C4" w:rsidRPr="00A352B9">
        <w:rPr>
          <w:rFonts w:ascii="Times New Roman" w:hAnsi="Times New Roman" w:cs="Times New Roman"/>
          <w:sz w:val="24"/>
          <w:szCs w:val="24"/>
        </w:rPr>
        <w:t xml:space="preserve"> </w:t>
      </w:r>
      <w:r w:rsidRPr="00A352B9">
        <w:rPr>
          <w:rFonts w:ascii="Times New Roman" w:hAnsi="Times New Roman" w:cs="Times New Roman"/>
          <w:sz w:val="24"/>
          <w:szCs w:val="24"/>
        </w:rPr>
        <w:t>Физические лица.</w:t>
      </w:r>
    </w:p>
    <w:p w14:paraId="05896C87" w14:textId="77777777" w:rsidR="000241A5" w:rsidRPr="00A352B9" w:rsidRDefault="000241A5" w:rsidP="000241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415202F" w14:textId="77777777" w:rsidR="0014133C" w:rsidRPr="00A352B9" w:rsidRDefault="000241A5" w:rsidP="000241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государственной услуги:</w:t>
      </w:r>
    </w:p>
    <w:p w14:paraId="398053D6" w14:textId="77777777" w:rsidR="000241A5" w:rsidRPr="00A352B9" w:rsidRDefault="000241A5" w:rsidP="000241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государственной услуги:</w:t>
      </w:r>
    </w:p>
    <w:p w14:paraId="0B1D0B64" w14:textId="77777777" w:rsidR="0038226D" w:rsidRPr="00A352B9" w:rsidRDefault="0038226D">
      <w:pPr>
        <w:rPr>
          <w:rFonts w:ascii="Times New Roman" w:hAnsi="Times New Roman"/>
          <w:sz w:val="24"/>
          <w:szCs w:val="24"/>
        </w:rPr>
        <w:sectPr w:rsidR="0038226D" w:rsidRPr="00A352B9" w:rsidSect="00AC15F2">
          <w:headerReference w:type="default" r:id="rId10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4"/>
        <w:gridCol w:w="1622"/>
        <w:gridCol w:w="1622"/>
        <w:gridCol w:w="4237"/>
        <w:gridCol w:w="1133"/>
        <w:gridCol w:w="711"/>
        <w:gridCol w:w="565"/>
        <w:gridCol w:w="568"/>
        <w:gridCol w:w="568"/>
        <w:gridCol w:w="850"/>
        <w:gridCol w:w="1220"/>
        <w:gridCol w:w="20"/>
      </w:tblGrid>
      <w:tr w:rsidR="00A74AF1" w:rsidRPr="00A352B9" w14:paraId="479AFD95" w14:textId="77777777" w:rsidTr="009138BF">
        <w:trPr>
          <w:gridAfter w:val="1"/>
          <w:wAfter w:w="7" w:type="pct"/>
          <w:trHeight w:val="57"/>
        </w:trPr>
        <w:tc>
          <w:tcPr>
            <w:tcW w:w="496" w:type="pct"/>
            <w:vMerge w:val="restart"/>
          </w:tcPr>
          <w:p w14:paraId="744ABC37" w14:textId="77777777" w:rsidR="00A74AF1" w:rsidRPr="00A352B9" w:rsidRDefault="00A74AF1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lastRenderedPageBreak/>
              <w:t>Уникальный номер реестровой записи</w:t>
            </w:r>
          </w:p>
        </w:tc>
        <w:tc>
          <w:tcPr>
            <w:tcW w:w="557" w:type="pct"/>
          </w:tcPr>
          <w:p w14:paraId="72236F5B" w14:textId="77777777" w:rsidR="00A74AF1" w:rsidRPr="00A352B9" w:rsidRDefault="00A74AF1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557" w:type="pct"/>
          </w:tcPr>
          <w:p w14:paraId="5473ED1E" w14:textId="77777777" w:rsidR="00A74AF1" w:rsidRPr="00A352B9" w:rsidRDefault="00A74AF1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2088" w:type="pct"/>
            <w:gridSpan w:val="3"/>
          </w:tcPr>
          <w:p w14:paraId="7E5C89DC" w14:textId="77777777" w:rsidR="00A74AF1" w:rsidRPr="00A352B9" w:rsidRDefault="00A74AF1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Показатель качества государственной услуги</w:t>
            </w:r>
          </w:p>
        </w:tc>
        <w:tc>
          <w:tcPr>
            <w:tcW w:w="584" w:type="pct"/>
            <w:gridSpan w:val="3"/>
          </w:tcPr>
          <w:p w14:paraId="3F21C7B0" w14:textId="77777777" w:rsidR="00A74AF1" w:rsidRPr="00A352B9" w:rsidRDefault="00A74AF1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Значение показателя качества государственной услуги</w:t>
            </w:r>
          </w:p>
        </w:tc>
        <w:tc>
          <w:tcPr>
            <w:tcW w:w="711" w:type="pct"/>
            <w:gridSpan w:val="2"/>
          </w:tcPr>
          <w:p w14:paraId="0DF69411" w14:textId="77777777" w:rsidR="00A74AF1" w:rsidRPr="00A352B9" w:rsidRDefault="00A74AF1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 xml:space="preserve">Допустимые (возможные) отклонения от установленных показателей качества государственной услуги </w:t>
            </w:r>
            <w:hyperlink w:anchor="P771" w:history="1"/>
          </w:p>
        </w:tc>
      </w:tr>
      <w:tr w:rsidR="00A74AF1" w:rsidRPr="00A352B9" w14:paraId="5BF054CA" w14:textId="77777777" w:rsidTr="009138BF">
        <w:trPr>
          <w:trHeight w:val="57"/>
        </w:trPr>
        <w:tc>
          <w:tcPr>
            <w:tcW w:w="496" w:type="pct"/>
            <w:vMerge/>
          </w:tcPr>
          <w:p w14:paraId="1FFF19D1" w14:textId="77777777" w:rsidR="00A74AF1" w:rsidRPr="00A352B9" w:rsidRDefault="00A74AF1" w:rsidP="009138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pct"/>
            <w:vMerge w:val="restart"/>
          </w:tcPr>
          <w:p w14:paraId="188E34DB" w14:textId="77777777" w:rsidR="00A74AF1" w:rsidRPr="00A352B9" w:rsidRDefault="00A74AF1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Содержание (показатель 1)</w:t>
            </w:r>
          </w:p>
        </w:tc>
        <w:tc>
          <w:tcPr>
            <w:tcW w:w="557" w:type="pct"/>
            <w:vMerge w:val="restart"/>
          </w:tcPr>
          <w:p w14:paraId="228E6571" w14:textId="77777777" w:rsidR="00A74AF1" w:rsidRPr="00A352B9" w:rsidRDefault="00A74AF1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Условия (формы) оказания (показатель 1)</w:t>
            </w:r>
          </w:p>
        </w:tc>
        <w:tc>
          <w:tcPr>
            <w:tcW w:w="1455" w:type="pct"/>
            <w:vMerge w:val="restart"/>
          </w:tcPr>
          <w:p w14:paraId="4BD65626" w14:textId="77777777" w:rsidR="00A74AF1" w:rsidRPr="00A352B9" w:rsidRDefault="00A74AF1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633" w:type="pct"/>
            <w:gridSpan w:val="2"/>
          </w:tcPr>
          <w:p w14:paraId="78B3CF2F" w14:textId="77777777" w:rsidR="00A74AF1" w:rsidRPr="00A352B9" w:rsidRDefault="00A74AF1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94" w:type="pct"/>
            <w:vMerge w:val="restart"/>
          </w:tcPr>
          <w:p w14:paraId="2520470C" w14:textId="35C779B6" w:rsidR="00A74AF1" w:rsidRPr="00A352B9" w:rsidRDefault="00E419A8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2025</w:t>
            </w:r>
            <w:r w:rsidR="00A74AF1" w:rsidRPr="00A352B9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95" w:type="pct"/>
            <w:vMerge w:val="restart"/>
          </w:tcPr>
          <w:p w14:paraId="62524C55" w14:textId="3199F281" w:rsidR="00A74AF1" w:rsidRPr="00A352B9" w:rsidRDefault="00E419A8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2026</w:t>
            </w:r>
            <w:r w:rsidR="009138BF" w:rsidRPr="00A352B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74AF1" w:rsidRPr="00A352B9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95" w:type="pct"/>
            <w:vMerge w:val="restart"/>
          </w:tcPr>
          <w:p w14:paraId="0A4742D5" w14:textId="02950A8B" w:rsidR="00A74AF1" w:rsidRPr="00A352B9" w:rsidRDefault="00E419A8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2027</w:t>
            </w:r>
            <w:r w:rsidR="009138BF" w:rsidRPr="00A352B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74AF1" w:rsidRPr="00A352B9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292" w:type="pct"/>
            <w:vMerge w:val="restart"/>
          </w:tcPr>
          <w:p w14:paraId="6ADB92B5" w14:textId="77777777" w:rsidR="00A74AF1" w:rsidRPr="00A352B9" w:rsidRDefault="00A74AF1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426" w:type="pct"/>
            <w:gridSpan w:val="2"/>
            <w:vMerge w:val="restart"/>
          </w:tcPr>
          <w:p w14:paraId="049825D7" w14:textId="77777777" w:rsidR="00A74AF1" w:rsidRPr="00A352B9" w:rsidRDefault="00A74AF1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в абсолютных показателях</w:t>
            </w:r>
          </w:p>
        </w:tc>
      </w:tr>
      <w:tr w:rsidR="009138BF" w:rsidRPr="00A352B9" w14:paraId="7213FFC5" w14:textId="77777777" w:rsidTr="009138BF">
        <w:trPr>
          <w:trHeight w:val="57"/>
        </w:trPr>
        <w:tc>
          <w:tcPr>
            <w:tcW w:w="496" w:type="pct"/>
            <w:vMerge/>
          </w:tcPr>
          <w:p w14:paraId="2DF19F41" w14:textId="77777777" w:rsidR="00A74AF1" w:rsidRPr="00A352B9" w:rsidRDefault="00A74AF1" w:rsidP="009138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pct"/>
            <w:vMerge/>
          </w:tcPr>
          <w:p w14:paraId="29773A3C" w14:textId="77777777" w:rsidR="00A74AF1" w:rsidRPr="00A352B9" w:rsidRDefault="00A74AF1" w:rsidP="009138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pct"/>
            <w:vMerge/>
          </w:tcPr>
          <w:p w14:paraId="5E01DD6C" w14:textId="77777777" w:rsidR="00A74AF1" w:rsidRPr="00A352B9" w:rsidRDefault="00A74AF1" w:rsidP="009138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pct"/>
            <w:vMerge/>
          </w:tcPr>
          <w:p w14:paraId="089858F8" w14:textId="77777777" w:rsidR="00A74AF1" w:rsidRPr="00A352B9" w:rsidRDefault="00A74AF1" w:rsidP="009138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</w:tcPr>
          <w:p w14:paraId="5799E8AD" w14:textId="77777777" w:rsidR="00A74AF1" w:rsidRPr="00A352B9" w:rsidRDefault="00A74AF1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244" w:type="pct"/>
          </w:tcPr>
          <w:p w14:paraId="468012BC" w14:textId="77777777" w:rsidR="00A74AF1" w:rsidRPr="00A352B9" w:rsidRDefault="00A74AF1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1" w:history="1">
              <w:r w:rsidRPr="00A352B9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94" w:type="pct"/>
            <w:vMerge/>
          </w:tcPr>
          <w:p w14:paraId="3A5B80A0" w14:textId="77777777" w:rsidR="00A74AF1" w:rsidRPr="00A352B9" w:rsidRDefault="00A74AF1" w:rsidP="009138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</w:tcPr>
          <w:p w14:paraId="63625B28" w14:textId="77777777" w:rsidR="00A74AF1" w:rsidRPr="00A352B9" w:rsidRDefault="00A74AF1" w:rsidP="009138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</w:tcPr>
          <w:p w14:paraId="4F4FEFFD" w14:textId="77777777" w:rsidR="00A74AF1" w:rsidRPr="00A352B9" w:rsidRDefault="00A74AF1" w:rsidP="009138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</w:tcPr>
          <w:p w14:paraId="48B68A50" w14:textId="77777777" w:rsidR="00A74AF1" w:rsidRPr="00A352B9" w:rsidRDefault="00A74AF1" w:rsidP="009138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14:paraId="1DE4EAE4" w14:textId="77777777" w:rsidR="00A74AF1" w:rsidRPr="00A352B9" w:rsidRDefault="00A74AF1" w:rsidP="009138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8BF" w:rsidRPr="00A352B9" w14:paraId="4184DC5C" w14:textId="77777777" w:rsidTr="009138BF">
        <w:trPr>
          <w:trHeight w:val="57"/>
        </w:trPr>
        <w:tc>
          <w:tcPr>
            <w:tcW w:w="496" w:type="pct"/>
          </w:tcPr>
          <w:p w14:paraId="04482BB2" w14:textId="77777777" w:rsidR="00A74AF1" w:rsidRPr="00A352B9" w:rsidRDefault="00A74AF1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57" w:type="pct"/>
          </w:tcPr>
          <w:p w14:paraId="5FC0FA58" w14:textId="77777777" w:rsidR="00A74AF1" w:rsidRPr="00A352B9" w:rsidRDefault="00A74AF1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57" w:type="pct"/>
          </w:tcPr>
          <w:p w14:paraId="0950E208" w14:textId="77777777" w:rsidR="00A74AF1" w:rsidRPr="00A352B9" w:rsidRDefault="00A74AF1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5" w:type="pct"/>
          </w:tcPr>
          <w:p w14:paraId="7EFBFB22" w14:textId="77777777" w:rsidR="00A74AF1" w:rsidRPr="00A352B9" w:rsidRDefault="00A74AF1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9" w:type="pct"/>
          </w:tcPr>
          <w:p w14:paraId="23DE4A54" w14:textId="77777777" w:rsidR="00A74AF1" w:rsidRPr="00A352B9" w:rsidRDefault="00A74AF1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4" w:type="pct"/>
          </w:tcPr>
          <w:p w14:paraId="21D63F7A" w14:textId="77777777" w:rsidR="00A74AF1" w:rsidRPr="00A352B9" w:rsidRDefault="00A74AF1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4" w:type="pct"/>
          </w:tcPr>
          <w:p w14:paraId="334DDF52" w14:textId="77777777" w:rsidR="00A74AF1" w:rsidRPr="00A352B9" w:rsidRDefault="00A74AF1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5" w:type="pct"/>
          </w:tcPr>
          <w:p w14:paraId="4D7D28E0" w14:textId="77777777" w:rsidR="00A74AF1" w:rsidRPr="00A352B9" w:rsidRDefault="00A74AF1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5" w:type="pct"/>
          </w:tcPr>
          <w:p w14:paraId="5595FC48" w14:textId="77777777" w:rsidR="00A74AF1" w:rsidRPr="00A352B9" w:rsidRDefault="00A74AF1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92" w:type="pct"/>
          </w:tcPr>
          <w:p w14:paraId="75FC2700" w14:textId="77777777" w:rsidR="00A74AF1" w:rsidRPr="00A352B9" w:rsidRDefault="00A74AF1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6" w:type="pct"/>
            <w:gridSpan w:val="2"/>
          </w:tcPr>
          <w:p w14:paraId="65712AD3" w14:textId="77777777" w:rsidR="00A74AF1" w:rsidRPr="00A352B9" w:rsidRDefault="00A74AF1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9138BF" w:rsidRPr="00A352B9" w14:paraId="7A5BF5F2" w14:textId="77777777" w:rsidTr="009138BF">
        <w:trPr>
          <w:trHeight w:val="57"/>
        </w:trPr>
        <w:tc>
          <w:tcPr>
            <w:tcW w:w="496" w:type="pct"/>
            <w:vAlign w:val="center"/>
          </w:tcPr>
          <w:p w14:paraId="21068AFE" w14:textId="7600C9C7" w:rsidR="00A74AF1" w:rsidRPr="00A352B9" w:rsidRDefault="00A74AF1" w:rsidP="009138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910200О.99.0.</w:t>
            </w:r>
            <w:r w:rsidR="003A7A4C" w:rsidRPr="00A352B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352B9">
              <w:rPr>
                <w:rFonts w:ascii="Times New Roman" w:hAnsi="Times New Roman" w:cs="Times New Roman"/>
                <w:sz w:val="20"/>
              </w:rPr>
              <w:t>ББ69АА00000</w:t>
            </w:r>
          </w:p>
        </w:tc>
        <w:tc>
          <w:tcPr>
            <w:tcW w:w="557" w:type="pct"/>
            <w:vAlign w:val="center"/>
          </w:tcPr>
          <w:p w14:paraId="130EF663" w14:textId="77777777" w:rsidR="00A74AF1" w:rsidRPr="00A352B9" w:rsidRDefault="00A74AF1" w:rsidP="009138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Выставки (экспозиции)</w:t>
            </w:r>
          </w:p>
        </w:tc>
        <w:tc>
          <w:tcPr>
            <w:tcW w:w="557" w:type="pct"/>
            <w:vAlign w:val="center"/>
          </w:tcPr>
          <w:p w14:paraId="400EEBB6" w14:textId="77777777" w:rsidR="00A74AF1" w:rsidRPr="00A352B9" w:rsidRDefault="00A74AF1" w:rsidP="009138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В стационарных условиях</w:t>
            </w:r>
          </w:p>
        </w:tc>
        <w:tc>
          <w:tcPr>
            <w:tcW w:w="1455" w:type="pct"/>
            <w:vAlign w:val="center"/>
          </w:tcPr>
          <w:p w14:paraId="1775845B" w14:textId="77777777" w:rsidR="00A74AF1" w:rsidRPr="00A352B9" w:rsidRDefault="00A74AF1" w:rsidP="009138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Количество музейных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389" w:type="pct"/>
            <w:vAlign w:val="center"/>
          </w:tcPr>
          <w:p w14:paraId="1263455E" w14:textId="77777777" w:rsidR="00A74AF1" w:rsidRPr="00A352B9" w:rsidRDefault="00A74AF1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44" w:type="pct"/>
            <w:vAlign w:val="center"/>
          </w:tcPr>
          <w:p w14:paraId="0568E45E" w14:textId="77777777" w:rsidR="00A74AF1" w:rsidRPr="00A352B9" w:rsidRDefault="00A74AF1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642</w:t>
            </w:r>
          </w:p>
        </w:tc>
        <w:tc>
          <w:tcPr>
            <w:tcW w:w="194" w:type="pct"/>
            <w:vAlign w:val="center"/>
          </w:tcPr>
          <w:p w14:paraId="240DACFD" w14:textId="77777777" w:rsidR="00A74AF1" w:rsidRPr="00A352B9" w:rsidRDefault="00A74AF1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3800</w:t>
            </w:r>
          </w:p>
        </w:tc>
        <w:tc>
          <w:tcPr>
            <w:tcW w:w="195" w:type="pct"/>
            <w:vAlign w:val="center"/>
          </w:tcPr>
          <w:p w14:paraId="3BB21A49" w14:textId="77777777" w:rsidR="00A74AF1" w:rsidRPr="00A352B9" w:rsidRDefault="00A74AF1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3800</w:t>
            </w:r>
          </w:p>
        </w:tc>
        <w:tc>
          <w:tcPr>
            <w:tcW w:w="195" w:type="pct"/>
            <w:vAlign w:val="center"/>
          </w:tcPr>
          <w:p w14:paraId="3AA73B16" w14:textId="77777777" w:rsidR="00A74AF1" w:rsidRPr="00A352B9" w:rsidRDefault="00A74AF1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3800</w:t>
            </w:r>
          </w:p>
        </w:tc>
        <w:tc>
          <w:tcPr>
            <w:tcW w:w="292" w:type="pct"/>
            <w:vAlign w:val="center"/>
          </w:tcPr>
          <w:p w14:paraId="3C92894B" w14:textId="5CDF7556" w:rsidR="00A74AF1" w:rsidRPr="00A352B9" w:rsidRDefault="00BA3912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6" w:type="pct"/>
            <w:gridSpan w:val="2"/>
            <w:vAlign w:val="center"/>
          </w:tcPr>
          <w:p w14:paraId="5CA9D4F7" w14:textId="2677C675" w:rsidR="00A74AF1" w:rsidRPr="00A352B9" w:rsidRDefault="00BA3912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190</w:t>
            </w:r>
          </w:p>
        </w:tc>
      </w:tr>
      <w:tr w:rsidR="009138BF" w:rsidRPr="00A352B9" w14:paraId="105F5205" w14:textId="77777777" w:rsidTr="009138BF">
        <w:trPr>
          <w:trHeight w:val="57"/>
        </w:trPr>
        <w:tc>
          <w:tcPr>
            <w:tcW w:w="496" w:type="pct"/>
            <w:vAlign w:val="center"/>
          </w:tcPr>
          <w:p w14:paraId="34F74C89" w14:textId="1749D699" w:rsidR="00A74AF1" w:rsidRPr="00A352B9" w:rsidRDefault="00A74AF1" w:rsidP="009138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910200О.99.0.</w:t>
            </w:r>
            <w:r w:rsidR="003A7A4C" w:rsidRPr="00A352B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352B9">
              <w:rPr>
                <w:rFonts w:ascii="Times New Roman" w:hAnsi="Times New Roman" w:cs="Times New Roman"/>
                <w:sz w:val="20"/>
              </w:rPr>
              <w:t>ББ69АА01000</w:t>
            </w:r>
          </w:p>
        </w:tc>
        <w:tc>
          <w:tcPr>
            <w:tcW w:w="557" w:type="pct"/>
            <w:vAlign w:val="center"/>
          </w:tcPr>
          <w:p w14:paraId="0E3FF4EC" w14:textId="77777777" w:rsidR="00A74AF1" w:rsidRPr="00A352B9" w:rsidRDefault="00A74AF1" w:rsidP="009138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Передвижные выставки</w:t>
            </w:r>
          </w:p>
        </w:tc>
        <w:tc>
          <w:tcPr>
            <w:tcW w:w="557" w:type="pct"/>
            <w:vAlign w:val="center"/>
          </w:tcPr>
          <w:p w14:paraId="46A3AA58" w14:textId="77777777" w:rsidR="00A74AF1" w:rsidRPr="00A352B9" w:rsidRDefault="00A74AF1" w:rsidP="009138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Вне стационара</w:t>
            </w:r>
          </w:p>
        </w:tc>
        <w:tc>
          <w:tcPr>
            <w:tcW w:w="1455" w:type="pct"/>
            <w:vAlign w:val="center"/>
          </w:tcPr>
          <w:p w14:paraId="0FCADD0B" w14:textId="77777777" w:rsidR="00A74AF1" w:rsidRPr="00A352B9" w:rsidRDefault="00A74AF1" w:rsidP="009138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Доля опубликованных на экспозициях и выставках музейных предметов за отчетный период от общего количества предметов музейного фонда учреждения</w:t>
            </w:r>
          </w:p>
        </w:tc>
        <w:tc>
          <w:tcPr>
            <w:tcW w:w="389" w:type="pct"/>
            <w:vAlign w:val="center"/>
          </w:tcPr>
          <w:p w14:paraId="748EB820" w14:textId="77777777" w:rsidR="00A74AF1" w:rsidRPr="00A352B9" w:rsidRDefault="00A74AF1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44" w:type="pct"/>
            <w:vAlign w:val="center"/>
          </w:tcPr>
          <w:p w14:paraId="223A8841" w14:textId="77777777" w:rsidR="00A74AF1" w:rsidRPr="00A352B9" w:rsidRDefault="00A74AF1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94" w:type="pct"/>
            <w:vAlign w:val="center"/>
          </w:tcPr>
          <w:p w14:paraId="3A89FD5B" w14:textId="684336CB" w:rsidR="00A74AF1" w:rsidRPr="00A352B9" w:rsidRDefault="00E33E86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0,0</w:t>
            </w:r>
            <w:r w:rsidR="00EB5548" w:rsidRPr="00A352B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5" w:type="pct"/>
            <w:vAlign w:val="center"/>
          </w:tcPr>
          <w:p w14:paraId="5AC95A6F" w14:textId="77777777" w:rsidR="00A74AF1" w:rsidRPr="00A352B9" w:rsidRDefault="000200E4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0,04</w:t>
            </w:r>
          </w:p>
        </w:tc>
        <w:tc>
          <w:tcPr>
            <w:tcW w:w="195" w:type="pct"/>
            <w:vAlign w:val="center"/>
          </w:tcPr>
          <w:p w14:paraId="799F2E03" w14:textId="77777777" w:rsidR="00A74AF1" w:rsidRPr="00A352B9" w:rsidRDefault="000200E4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0,04</w:t>
            </w:r>
          </w:p>
        </w:tc>
        <w:tc>
          <w:tcPr>
            <w:tcW w:w="292" w:type="pct"/>
            <w:vAlign w:val="center"/>
          </w:tcPr>
          <w:p w14:paraId="6AB51330" w14:textId="77777777" w:rsidR="00A74AF1" w:rsidRPr="00A352B9" w:rsidRDefault="00A74AF1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3FADFA12" w14:textId="77777777" w:rsidR="00A74AF1" w:rsidRPr="00A352B9" w:rsidRDefault="00A74AF1" w:rsidP="0091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3DA3640" w14:textId="77777777" w:rsidR="0038226D" w:rsidRPr="00A352B9" w:rsidRDefault="003822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600413" w14:textId="5134DD1D" w:rsidR="0038226D" w:rsidRPr="00A352B9" w:rsidRDefault="00382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>3.2. Показатели, характеризующие объем государственной услуги:</w:t>
      </w:r>
    </w:p>
    <w:p w14:paraId="741376CD" w14:textId="77777777" w:rsidR="009138BF" w:rsidRPr="00A352B9" w:rsidRDefault="00913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7"/>
        <w:gridCol w:w="1364"/>
        <w:gridCol w:w="1584"/>
        <w:gridCol w:w="1344"/>
        <w:gridCol w:w="1090"/>
        <w:gridCol w:w="558"/>
        <w:gridCol w:w="974"/>
        <w:gridCol w:w="827"/>
        <w:gridCol w:w="830"/>
        <w:gridCol w:w="974"/>
        <w:gridCol w:w="827"/>
        <w:gridCol w:w="830"/>
        <w:gridCol w:w="832"/>
        <w:gridCol w:w="951"/>
      </w:tblGrid>
      <w:tr w:rsidR="005A14FC" w:rsidRPr="00A352B9" w14:paraId="36DC755A" w14:textId="77777777" w:rsidTr="00C13AE5">
        <w:tc>
          <w:tcPr>
            <w:tcW w:w="508" w:type="pct"/>
            <w:vMerge w:val="restart"/>
          </w:tcPr>
          <w:p w14:paraId="5F892A09" w14:textId="77777777" w:rsidR="005A14FC" w:rsidRPr="00A352B9" w:rsidRDefault="005A14FC" w:rsidP="008534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472" w:type="pct"/>
          </w:tcPr>
          <w:p w14:paraId="2C1E9302" w14:textId="77777777" w:rsidR="005A14FC" w:rsidRPr="00A352B9" w:rsidRDefault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548" w:type="pct"/>
          </w:tcPr>
          <w:p w14:paraId="2BFA713F" w14:textId="77777777" w:rsidR="005A14FC" w:rsidRPr="00A352B9" w:rsidRDefault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35" w:type="pct"/>
            <w:gridSpan w:val="3"/>
          </w:tcPr>
          <w:p w14:paraId="41D7363C" w14:textId="77777777" w:rsidR="005A14FC" w:rsidRPr="00A352B9" w:rsidRDefault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Показатель объема государственной услуги</w:t>
            </w:r>
          </w:p>
        </w:tc>
        <w:tc>
          <w:tcPr>
            <w:tcW w:w="910" w:type="pct"/>
            <w:gridSpan w:val="3"/>
          </w:tcPr>
          <w:p w14:paraId="7848660C" w14:textId="77777777" w:rsidR="005A14FC" w:rsidRPr="00A352B9" w:rsidRDefault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Значение показателя объема государственной услуги</w:t>
            </w:r>
          </w:p>
        </w:tc>
        <w:tc>
          <w:tcPr>
            <w:tcW w:w="910" w:type="pct"/>
            <w:gridSpan w:val="3"/>
          </w:tcPr>
          <w:p w14:paraId="0C7FDACA" w14:textId="77777777" w:rsidR="005A14FC" w:rsidRPr="00A352B9" w:rsidRDefault="005A14FC" w:rsidP="008534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 xml:space="preserve">Размер платы (цена, тариф) </w:t>
            </w:r>
          </w:p>
        </w:tc>
        <w:tc>
          <w:tcPr>
            <w:tcW w:w="617" w:type="pct"/>
            <w:gridSpan w:val="2"/>
          </w:tcPr>
          <w:p w14:paraId="1FF937C0" w14:textId="77777777" w:rsidR="005A14FC" w:rsidRPr="00A352B9" w:rsidRDefault="005A14FC" w:rsidP="008534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984104" w:rsidRPr="00A352B9" w14:paraId="65C6FB72" w14:textId="77777777" w:rsidTr="00C13AE5">
        <w:tc>
          <w:tcPr>
            <w:tcW w:w="508" w:type="pct"/>
            <w:vMerge/>
          </w:tcPr>
          <w:p w14:paraId="428EC4CD" w14:textId="77777777" w:rsidR="00984104" w:rsidRPr="00A352B9" w:rsidRDefault="00984104" w:rsidP="009841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 w:val="restart"/>
          </w:tcPr>
          <w:p w14:paraId="7A20D4C5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 xml:space="preserve">Содержание </w:t>
            </w:r>
            <w:r w:rsidRPr="00A352B9">
              <w:rPr>
                <w:rFonts w:ascii="Times New Roman" w:hAnsi="Times New Roman" w:cs="Times New Roman"/>
                <w:sz w:val="20"/>
              </w:rPr>
              <w:lastRenderedPageBreak/>
              <w:t>(показатель 1)</w:t>
            </w:r>
          </w:p>
        </w:tc>
        <w:tc>
          <w:tcPr>
            <w:tcW w:w="548" w:type="pct"/>
            <w:vMerge w:val="restart"/>
          </w:tcPr>
          <w:p w14:paraId="588F83C6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lastRenderedPageBreak/>
              <w:t xml:space="preserve">Условия </w:t>
            </w:r>
            <w:r w:rsidRPr="00A352B9">
              <w:rPr>
                <w:rFonts w:ascii="Times New Roman" w:hAnsi="Times New Roman" w:cs="Times New Roman"/>
                <w:sz w:val="20"/>
              </w:rPr>
              <w:lastRenderedPageBreak/>
              <w:t>(формы) оказания (показатель 1)</w:t>
            </w:r>
          </w:p>
        </w:tc>
        <w:tc>
          <w:tcPr>
            <w:tcW w:w="465" w:type="pct"/>
            <w:vMerge w:val="restart"/>
          </w:tcPr>
          <w:p w14:paraId="14BF26AA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lastRenderedPageBreak/>
              <w:t xml:space="preserve">наименование </w:t>
            </w:r>
            <w:r w:rsidRPr="00A352B9">
              <w:rPr>
                <w:rFonts w:ascii="Times New Roman" w:hAnsi="Times New Roman" w:cs="Times New Roman"/>
                <w:sz w:val="20"/>
              </w:rPr>
              <w:lastRenderedPageBreak/>
              <w:t>показателя</w:t>
            </w:r>
          </w:p>
        </w:tc>
        <w:tc>
          <w:tcPr>
            <w:tcW w:w="570" w:type="pct"/>
            <w:gridSpan w:val="2"/>
          </w:tcPr>
          <w:p w14:paraId="043AF22C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lastRenderedPageBreak/>
              <w:t xml:space="preserve">единица </w:t>
            </w:r>
            <w:r w:rsidRPr="00A352B9">
              <w:rPr>
                <w:rFonts w:ascii="Times New Roman" w:hAnsi="Times New Roman" w:cs="Times New Roman"/>
                <w:sz w:val="20"/>
              </w:rPr>
              <w:lastRenderedPageBreak/>
              <w:t>измерения</w:t>
            </w:r>
          </w:p>
        </w:tc>
        <w:tc>
          <w:tcPr>
            <w:tcW w:w="337" w:type="pct"/>
            <w:vMerge w:val="restart"/>
          </w:tcPr>
          <w:p w14:paraId="64692E1E" w14:textId="31DBF1FB" w:rsidR="00984104" w:rsidRPr="00A352B9" w:rsidRDefault="00E419A8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lastRenderedPageBreak/>
              <w:t>2025</w:t>
            </w:r>
            <w:r w:rsidR="00984104" w:rsidRPr="00A352B9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86" w:type="pct"/>
            <w:vMerge w:val="restart"/>
          </w:tcPr>
          <w:p w14:paraId="321B0E37" w14:textId="64BC9CFB" w:rsidR="00984104" w:rsidRPr="00A352B9" w:rsidRDefault="00E419A8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2026</w:t>
            </w:r>
            <w:r w:rsidR="00984104" w:rsidRPr="00A352B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84104" w:rsidRPr="00A352B9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287" w:type="pct"/>
            <w:vMerge w:val="restart"/>
          </w:tcPr>
          <w:p w14:paraId="52FD1B3D" w14:textId="74A61494" w:rsidR="00984104" w:rsidRPr="00A352B9" w:rsidRDefault="00E419A8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lastRenderedPageBreak/>
              <w:t>2027</w:t>
            </w:r>
            <w:r w:rsidR="00984104" w:rsidRPr="00A352B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84104" w:rsidRPr="00A352B9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337" w:type="pct"/>
            <w:vMerge w:val="restart"/>
          </w:tcPr>
          <w:p w14:paraId="530AC308" w14:textId="4C2C3412" w:rsidR="00984104" w:rsidRPr="00A352B9" w:rsidRDefault="00E419A8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lastRenderedPageBreak/>
              <w:t>2025</w:t>
            </w:r>
            <w:r w:rsidR="00984104" w:rsidRPr="00A352B9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86" w:type="pct"/>
            <w:vMerge w:val="restart"/>
          </w:tcPr>
          <w:p w14:paraId="5EE8FBDF" w14:textId="3AB8F084" w:rsidR="00984104" w:rsidRPr="00A352B9" w:rsidRDefault="00E419A8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2026</w:t>
            </w:r>
            <w:r w:rsidR="00984104" w:rsidRPr="00A352B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84104" w:rsidRPr="00A352B9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287" w:type="pct"/>
            <w:vMerge w:val="restart"/>
          </w:tcPr>
          <w:p w14:paraId="2B137E6B" w14:textId="4D6F78AC" w:rsidR="00984104" w:rsidRPr="00A352B9" w:rsidRDefault="00E419A8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lastRenderedPageBreak/>
              <w:t>2027</w:t>
            </w:r>
            <w:r w:rsidR="00984104" w:rsidRPr="00A352B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84104" w:rsidRPr="00A352B9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288" w:type="pct"/>
            <w:vMerge w:val="restart"/>
          </w:tcPr>
          <w:p w14:paraId="25E591A2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lastRenderedPageBreak/>
              <w:t xml:space="preserve">в </w:t>
            </w:r>
            <w:r w:rsidRPr="00A352B9">
              <w:rPr>
                <w:rFonts w:ascii="Times New Roman" w:hAnsi="Times New Roman" w:cs="Times New Roman"/>
                <w:sz w:val="20"/>
              </w:rPr>
              <w:lastRenderedPageBreak/>
              <w:t>процентах</w:t>
            </w:r>
          </w:p>
        </w:tc>
        <w:tc>
          <w:tcPr>
            <w:tcW w:w="329" w:type="pct"/>
            <w:vMerge w:val="restart"/>
          </w:tcPr>
          <w:p w14:paraId="7310C79E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lastRenderedPageBreak/>
              <w:t xml:space="preserve">в </w:t>
            </w:r>
            <w:r w:rsidRPr="00A352B9">
              <w:rPr>
                <w:rFonts w:ascii="Times New Roman" w:hAnsi="Times New Roman" w:cs="Times New Roman"/>
                <w:sz w:val="20"/>
              </w:rPr>
              <w:lastRenderedPageBreak/>
              <w:t>абсолютных показателях</w:t>
            </w:r>
          </w:p>
        </w:tc>
      </w:tr>
      <w:tr w:rsidR="005A14FC" w:rsidRPr="00A352B9" w14:paraId="667FDEA6" w14:textId="77777777" w:rsidTr="00C13AE5">
        <w:tc>
          <w:tcPr>
            <w:tcW w:w="508" w:type="pct"/>
            <w:vMerge/>
          </w:tcPr>
          <w:p w14:paraId="1DA938C8" w14:textId="77777777" w:rsidR="005A14FC" w:rsidRPr="00A352B9" w:rsidRDefault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14:paraId="7FF40780" w14:textId="77777777" w:rsidR="005A14FC" w:rsidRPr="00A352B9" w:rsidRDefault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14:paraId="4FD0B834" w14:textId="77777777" w:rsidR="005A14FC" w:rsidRPr="00A352B9" w:rsidRDefault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vMerge/>
          </w:tcPr>
          <w:p w14:paraId="153782BA" w14:textId="77777777" w:rsidR="005A14FC" w:rsidRPr="00A352B9" w:rsidRDefault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14:paraId="0D9ED943" w14:textId="77777777" w:rsidR="005A14FC" w:rsidRPr="00A352B9" w:rsidRDefault="005A14FC" w:rsidP="008534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93" w:type="pct"/>
          </w:tcPr>
          <w:p w14:paraId="2201A1F4" w14:textId="77777777" w:rsidR="005A14FC" w:rsidRPr="00A352B9" w:rsidRDefault="005A14FC" w:rsidP="008534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2" w:history="1">
              <w:r w:rsidRPr="00A352B9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337" w:type="pct"/>
            <w:vMerge/>
          </w:tcPr>
          <w:p w14:paraId="33AED37A" w14:textId="77777777" w:rsidR="005A14FC" w:rsidRPr="00A352B9" w:rsidRDefault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14:paraId="54F3ADE2" w14:textId="77777777" w:rsidR="005A14FC" w:rsidRPr="00A352B9" w:rsidRDefault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14:paraId="2362AAA5" w14:textId="77777777" w:rsidR="005A14FC" w:rsidRPr="00A352B9" w:rsidRDefault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1B3932DE" w14:textId="77777777" w:rsidR="005A14FC" w:rsidRPr="00A352B9" w:rsidRDefault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14:paraId="7C612797" w14:textId="77777777" w:rsidR="005A14FC" w:rsidRPr="00A352B9" w:rsidRDefault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14:paraId="3638CDDB" w14:textId="77777777" w:rsidR="005A14FC" w:rsidRPr="00A352B9" w:rsidRDefault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14:paraId="3C3E2A18" w14:textId="77777777" w:rsidR="005A14FC" w:rsidRPr="00A352B9" w:rsidRDefault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</w:tcPr>
          <w:p w14:paraId="37E1A4E6" w14:textId="77777777" w:rsidR="005A14FC" w:rsidRPr="00A352B9" w:rsidRDefault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14FC" w:rsidRPr="00A352B9" w14:paraId="7495B524" w14:textId="77777777" w:rsidTr="00C13AE5">
        <w:tc>
          <w:tcPr>
            <w:tcW w:w="508" w:type="pct"/>
          </w:tcPr>
          <w:p w14:paraId="528D7100" w14:textId="77777777" w:rsidR="005A14FC" w:rsidRPr="00A352B9" w:rsidRDefault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72" w:type="pct"/>
          </w:tcPr>
          <w:p w14:paraId="17350005" w14:textId="77777777" w:rsidR="005A14FC" w:rsidRPr="00A352B9" w:rsidRDefault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8" w:type="pct"/>
          </w:tcPr>
          <w:p w14:paraId="674E6C52" w14:textId="77777777" w:rsidR="005A14FC" w:rsidRPr="00A352B9" w:rsidRDefault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65" w:type="pct"/>
          </w:tcPr>
          <w:p w14:paraId="469E81F2" w14:textId="77777777" w:rsidR="005A14FC" w:rsidRPr="00A352B9" w:rsidRDefault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77" w:type="pct"/>
          </w:tcPr>
          <w:p w14:paraId="49EBF9EE" w14:textId="77777777" w:rsidR="005A14FC" w:rsidRPr="00A352B9" w:rsidRDefault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3" w:type="pct"/>
          </w:tcPr>
          <w:p w14:paraId="7CDFF134" w14:textId="77777777" w:rsidR="005A14FC" w:rsidRPr="00A352B9" w:rsidRDefault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37" w:type="pct"/>
          </w:tcPr>
          <w:p w14:paraId="36355E9D" w14:textId="77777777" w:rsidR="005A14FC" w:rsidRPr="00A352B9" w:rsidRDefault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6" w:type="pct"/>
          </w:tcPr>
          <w:p w14:paraId="387B774A" w14:textId="77777777" w:rsidR="005A14FC" w:rsidRPr="00A352B9" w:rsidRDefault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7" w:type="pct"/>
          </w:tcPr>
          <w:p w14:paraId="739C2BF2" w14:textId="77777777" w:rsidR="005A14FC" w:rsidRPr="00A352B9" w:rsidRDefault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7" w:type="pct"/>
          </w:tcPr>
          <w:p w14:paraId="494EC97E" w14:textId="77777777" w:rsidR="005A14FC" w:rsidRPr="00A352B9" w:rsidRDefault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86" w:type="pct"/>
          </w:tcPr>
          <w:p w14:paraId="6E94B3DF" w14:textId="77777777" w:rsidR="005A14FC" w:rsidRPr="00A352B9" w:rsidRDefault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87" w:type="pct"/>
          </w:tcPr>
          <w:p w14:paraId="59C56EB1" w14:textId="77777777" w:rsidR="005A14FC" w:rsidRPr="00A352B9" w:rsidRDefault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88" w:type="pct"/>
          </w:tcPr>
          <w:p w14:paraId="06345FBC" w14:textId="77777777" w:rsidR="005A14FC" w:rsidRPr="00A352B9" w:rsidRDefault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29" w:type="pct"/>
          </w:tcPr>
          <w:p w14:paraId="22496433" w14:textId="77777777" w:rsidR="005A14FC" w:rsidRPr="00A352B9" w:rsidRDefault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984104" w:rsidRPr="00A352B9" w14:paraId="4E67DC51" w14:textId="77777777" w:rsidTr="009138BF">
        <w:tc>
          <w:tcPr>
            <w:tcW w:w="508" w:type="pct"/>
          </w:tcPr>
          <w:p w14:paraId="2E532442" w14:textId="5EDF19B8" w:rsidR="00984104" w:rsidRPr="00A352B9" w:rsidRDefault="00984104" w:rsidP="00984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910200О.99.0. ББ69АА00000</w:t>
            </w:r>
          </w:p>
        </w:tc>
        <w:tc>
          <w:tcPr>
            <w:tcW w:w="472" w:type="pct"/>
          </w:tcPr>
          <w:p w14:paraId="46A2CD52" w14:textId="77777777" w:rsidR="00984104" w:rsidRPr="00A352B9" w:rsidRDefault="00984104" w:rsidP="00984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001 С учетом всех форм</w:t>
            </w:r>
          </w:p>
        </w:tc>
        <w:tc>
          <w:tcPr>
            <w:tcW w:w="548" w:type="pct"/>
          </w:tcPr>
          <w:p w14:paraId="6EAB985B" w14:textId="77777777" w:rsidR="00984104" w:rsidRPr="00A352B9" w:rsidRDefault="00984104" w:rsidP="00984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В стационарных условиях</w:t>
            </w:r>
          </w:p>
        </w:tc>
        <w:tc>
          <w:tcPr>
            <w:tcW w:w="465" w:type="pct"/>
            <w:vAlign w:val="center"/>
          </w:tcPr>
          <w:p w14:paraId="4800C588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Число посетителей</w:t>
            </w:r>
          </w:p>
        </w:tc>
        <w:tc>
          <w:tcPr>
            <w:tcW w:w="377" w:type="pct"/>
            <w:vAlign w:val="center"/>
          </w:tcPr>
          <w:p w14:paraId="60A6D097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93" w:type="pct"/>
            <w:vAlign w:val="center"/>
          </w:tcPr>
          <w:p w14:paraId="7A9D170E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778A6AFE" w14:textId="4F743355" w:rsidR="00984104" w:rsidRPr="00A352B9" w:rsidRDefault="00D25CCD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179532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14379CAB" w14:textId="52E46819" w:rsidR="00984104" w:rsidRPr="00A352B9" w:rsidRDefault="00D25CCD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181217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3482127B" w14:textId="7075B47A" w:rsidR="00984104" w:rsidRPr="00A352B9" w:rsidRDefault="00D25CCD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181217</w:t>
            </w:r>
          </w:p>
        </w:tc>
        <w:tc>
          <w:tcPr>
            <w:tcW w:w="337" w:type="pct"/>
            <w:vAlign w:val="center"/>
          </w:tcPr>
          <w:p w14:paraId="7D0BC1A9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86" w:type="pct"/>
            <w:vAlign w:val="center"/>
          </w:tcPr>
          <w:p w14:paraId="47116D73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87" w:type="pct"/>
            <w:vAlign w:val="center"/>
          </w:tcPr>
          <w:p w14:paraId="02A0B4C4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A436A77" w14:textId="64431D3A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375837F7" w14:textId="77AEE78B" w:rsidR="00984104" w:rsidRPr="00A352B9" w:rsidRDefault="00D25CCD" w:rsidP="0098410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8977</w:t>
            </w:r>
          </w:p>
        </w:tc>
      </w:tr>
      <w:tr w:rsidR="00984104" w:rsidRPr="00A352B9" w14:paraId="72F093BA" w14:textId="77777777" w:rsidTr="009138BF">
        <w:trPr>
          <w:trHeight w:val="313"/>
        </w:trPr>
        <w:tc>
          <w:tcPr>
            <w:tcW w:w="508" w:type="pct"/>
          </w:tcPr>
          <w:p w14:paraId="017BE440" w14:textId="2FEA8B5A" w:rsidR="00984104" w:rsidRPr="00A352B9" w:rsidRDefault="00984104" w:rsidP="00984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910200О.99.0. ББ69АА01000</w:t>
            </w:r>
          </w:p>
        </w:tc>
        <w:tc>
          <w:tcPr>
            <w:tcW w:w="472" w:type="pct"/>
          </w:tcPr>
          <w:p w14:paraId="08F0100B" w14:textId="77777777" w:rsidR="00984104" w:rsidRPr="00A352B9" w:rsidRDefault="00984104" w:rsidP="00984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001 С учетом всех форм</w:t>
            </w:r>
          </w:p>
        </w:tc>
        <w:tc>
          <w:tcPr>
            <w:tcW w:w="548" w:type="pct"/>
          </w:tcPr>
          <w:p w14:paraId="7CA43096" w14:textId="77777777" w:rsidR="00984104" w:rsidRPr="00A352B9" w:rsidRDefault="00984104" w:rsidP="00984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Вне стационара</w:t>
            </w:r>
          </w:p>
        </w:tc>
        <w:tc>
          <w:tcPr>
            <w:tcW w:w="465" w:type="pct"/>
            <w:vAlign w:val="center"/>
          </w:tcPr>
          <w:p w14:paraId="41E8F7D8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Число посетителей</w:t>
            </w:r>
          </w:p>
        </w:tc>
        <w:tc>
          <w:tcPr>
            <w:tcW w:w="377" w:type="pct"/>
            <w:vAlign w:val="center"/>
          </w:tcPr>
          <w:p w14:paraId="2178F9C1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93" w:type="pct"/>
            <w:vAlign w:val="center"/>
          </w:tcPr>
          <w:p w14:paraId="39122440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08057B80" w14:textId="0C0D3810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416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55FA594" w14:textId="2E36B33A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424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516014ED" w14:textId="518974F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424</w:t>
            </w:r>
          </w:p>
        </w:tc>
        <w:tc>
          <w:tcPr>
            <w:tcW w:w="337" w:type="pct"/>
            <w:vAlign w:val="center"/>
          </w:tcPr>
          <w:p w14:paraId="6E0FB318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86" w:type="pct"/>
            <w:vAlign w:val="center"/>
          </w:tcPr>
          <w:p w14:paraId="6B56883E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87" w:type="pct"/>
            <w:vAlign w:val="center"/>
          </w:tcPr>
          <w:p w14:paraId="71B59B58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5F1583AA" w14:textId="45E870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76904F8" w14:textId="46928D34" w:rsidR="00984104" w:rsidRPr="00A352B9" w:rsidRDefault="00B01C30" w:rsidP="0098410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21</w:t>
            </w:r>
          </w:p>
        </w:tc>
      </w:tr>
    </w:tbl>
    <w:p w14:paraId="12604D85" w14:textId="77777777" w:rsidR="005A14FC" w:rsidRPr="00A352B9" w:rsidRDefault="005A14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38AA00A" w14:textId="002C3EF4" w:rsidR="0038226D" w:rsidRPr="00A352B9" w:rsidRDefault="00382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 xml:space="preserve">4. Нормативные правовые акты, устанавливающие размер платы (цену, </w:t>
      </w:r>
      <w:r w:rsidR="003A7A4C" w:rsidRPr="00A352B9">
        <w:rPr>
          <w:rFonts w:ascii="Times New Roman" w:hAnsi="Times New Roman" w:cs="Times New Roman"/>
          <w:sz w:val="24"/>
          <w:szCs w:val="24"/>
        </w:rPr>
        <w:t>тариф) либо</w:t>
      </w:r>
      <w:r w:rsidRPr="00A352B9">
        <w:rPr>
          <w:rFonts w:ascii="Times New Roman" w:hAnsi="Times New Roman" w:cs="Times New Roman"/>
          <w:sz w:val="24"/>
          <w:szCs w:val="24"/>
        </w:rPr>
        <w:t xml:space="preserve"> порядок ее (его) установления:</w:t>
      </w:r>
    </w:p>
    <w:p w14:paraId="3C77B643" w14:textId="77777777" w:rsidR="009138BF" w:rsidRPr="00A352B9" w:rsidRDefault="00913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5"/>
        <w:gridCol w:w="3914"/>
        <w:gridCol w:w="2274"/>
        <w:gridCol w:w="2274"/>
        <w:gridCol w:w="3823"/>
      </w:tblGrid>
      <w:tr w:rsidR="0038226D" w:rsidRPr="00A352B9" w14:paraId="1DA5E99C" w14:textId="77777777" w:rsidTr="00876C59">
        <w:trPr>
          <w:trHeight w:val="200"/>
        </w:trPr>
        <w:tc>
          <w:tcPr>
            <w:tcW w:w="5000" w:type="pct"/>
            <w:gridSpan w:val="5"/>
          </w:tcPr>
          <w:p w14:paraId="482A665D" w14:textId="77777777" w:rsidR="0038226D" w:rsidRPr="00A352B9" w:rsidRDefault="003822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38226D" w:rsidRPr="00A352B9" w14:paraId="1026EF1B" w14:textId="77777777" w:rsidTr="00180D09">
        <w:tc>
          <w:tcPr>
            <w:tcW w:w="781" w:type="pct"/>
          </w:tcPr>
          <w:p w14:paraId="00FFC7C3" w14:textId="77777777" w:rsidR="0038226D" w:rsidRPr="00A352B9" w:rsidRDefault="003822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1344" w:type="pct"/>
          </w:tcPr>
          <w:p w14:paraId="6F9F3F41" w14:textId="77777777" w:rsidR="0038226D" w:rsidRPr="00A352B9" w:rsidRDefault="003822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781" w:type="pct"/>
          </w:tcPr>
          <w:p w14:paraId="4B4AA264" w14:textId="77777777" w:rsidR="0038226D" w:rsidRPr="00A352B9" w:rsidRDefault="003822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781" w:type="pct"/>
          </w:tcPr>
          <w:p w14:paraId="0944AC6D" w14:textId="77777777" w:rsidR="0038226D" w:rsidRPr="00A352B9" w:rsidRDefault="003822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313" w:type="pct"/>
          </w:tcPr>
          <w:p w14:paraId="2A9779C3" w14:textId="77777777" w:rsidR="0038226D" w:rsidRPr="00A352B9" w:rsidRDefault="003822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38226D" w:rsidRPr="00A352B9" w14:paraId="68AFF593" w14:textId="77777777" w:rsidTr="00E33E86">
        <w:trPr>
          <w:trHeight w:val="13"/>
        </w:trPr>
        <w:tc>
          <w:tcPr>
            <w:tcW w:w="781" w:type="pct"/>
          </w:tcPr>
          <w:p w14:paraId="40AF9A4D" w14:textId="77777777" w:rsidR="0038226D" w:rsidRPr="00A352B9" w:rsidRDefault="003822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44" w:type="pct"/>
          </w:tcPr>
          <w:p w14:paraId="2BBF5E5B" w14:textId="77777777" w:rsidR="0038226D" w:rsidRPr="00A352B9" w:rsidRDefault="003822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81" w:type="pct"/>
          </w:tcPr>
          <w:p w14:paraId="67938F7D" w14:textId="77777777" w:rsidR="0038226D" w:rsidRPr="00A352B9" w:rsidRDefault="003822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81" w:type="pct"/>
          </w:tcPr>
          <w:p w14:paraId="22F4A4B9" w14:textId="77777777" w:rsidR="0038226D" w:rsidRPr="00A352B9" w:rsidRDefault="003822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13" w:type="pct"/>
          </w:tcPr>
          <w:p w14:paraId="1E601FC8" w14:textId="77777777" w:rsidR="0038226D" w:rsidRPr="00A352B9" w:rsidRDefault="003822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3349EF" w:rsidRPr="00A352B9" w14:paraId="04EF8FDA" w14:textId="77777777" w:rsidTr="00E33E86">
        <w:trPr>
          <w:trHeight w:val="297"/>
        </w:trPr>
        <w:tc>
          <w:tcPr>
            <w:tcW w:w="781" w:type="pct"/>
          </w:tcPr>
          <w:p w14:paraId="416CF1E7" w14:textId="77777777" w:rsidR="003349EF" w:rsidRPr="00A352B9" w:rsidRDefault="003349EF" w:rsidP="00194D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Федеральный закон</w:t>
            </w:r>
          </w:p>
        </w:tc>
        <w:tc>
          <w:tcPr>
            <w:tcW w:w="1344" w:type="pct"/>
          </w:tcPr>
          <w:p w14:paraId="0B88FB2B" w14:textId="77777777" w:rsidR="003349EF" w:rsidRPr="00A352B9" w:rsidRDefault="003349EF" w:rsidP="00194D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Государственная дума РФ</w:t>
            </w:r>
          </w:p>
        </w:tc>
        <w:tc>
          <w:tcPr>
            <w:tcW w:w="781" w:type="pct"/>
          </w:tcPr>
          <w:p w14:paraId="211868B4" w14:textId="77777777" w:rsidR="003349EF" w:rsidRPr="00A352B9" w:rsidRDefault="003349EF" w:rsidP="00194D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09.10.1992</w:t>
            </w:r>
          </w:p>
        </w:tc>
        <w:tc>
          <w:tcPr>
            <w:tcW w:w="781" w:type="pct"/>
          </w:tcPr>
          <w:p w14:paraId="40759131" w14:textId="77777777" w:rsidR="003349EF" w:rsidRPr="00A352B9" w:rsidRDefault="003349EF" w:rsidP="00194D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3612-1</w:t>
            </w:r>
          </w:p>
        </w:tc>
        <w:tc>
          <w:tcPr>
            <w:tcW w:w="1313" w:type="pct"/>
          </w:tcPr>
          <w:p w14:paraId="794FC96F" w14:textId="77777777" w:rsidR="003349EF" w:rsidRPr="00A352B9" w:rsidRDefault="003349EF" w:rsidP="00194D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Основы законодательства Российской Федерации о культуре</w:t>
            </w:r>
          </w:p>
        </w:tc>
      </w:tr>
      <w:tr w:rsidR="003349EF" w:rsidRPr="00A352B9" w14:paraId="5DE286AC" w14:textId="77777777" w:rsidTr="00180D09">
        <w:tc>
          <w:tcPr>
            <w:tcW w:w="781" w:type="pct"/>
          </w:tcPr>
          <w:p w14:paraId="756E60A7" w14:textId="77777777" w:rsidR="003349EF" w:rsidRPr="00A352B9" w:rsidRDefault="003349EF" w:rsidP="00194D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napToGrid w:val="0"/>
                <w:spacing w:val="-4"/>
                <w:sz w:val="20"/>
              </w:rPr>
              <w:t>Закона Республики Бурятия</w:t>
            </w:r>
          </w:p>
        </w:tc>
        <w:tc>
          <w:tcPr>
            <w:tcW w:w="1344" w:type="pct"/>
          </w:tcPr>
          <w:p w14:paraId="267EEB4B" w14:textId="77777777" w:rsidR="003349EF" w:rsidRPr="00A352B9" w:rsidRDefault="003349EF" w:rsidP="00194D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 xml:space="preserve">Народный </w:t>
            </w:r>
            <w:r w:rsidR="002D2BFF" w:rsidRPr="00A352B9">
              <w:rPr>
                <w:rFonts w:ascii="Times New Roman" w:hAnsi="Times New Roman" w:cs="Times New Roman"/>
                <w:sz w:val="20"/>
              </w:rPr>
              <w:t>Х</w:t>
            </w:r>
            <w:r w:rsidRPr="00A352B9">
              <w:rPr>
                <w:rFonts w:ascii="Times New Roman" w:hAnsi="Times New Roman" w:cs="Times New Roman"/>
                <w:sz w:val="20"/>
              </w:rPr>
              <w:t>урал Республики Бурятия</w:t>
            </w:r>
          </w:p>
        </w:tc>
        <w:tc>
          <w:tcPr>
            <w:tcW w:w="781" w:type="pct"/>
          </w:tcPr>
          <w:p w14:paraId="6E156333" w14:textId="77777777" w:rsidR="003349EF" w:rsidRPr="00A352B9" w:rsidRDefault="003349EF" w:rsidP="00194D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01.02.1996</w:t>
            </w:r>
          </w:p>
        </w:tc>
        <w:tc>
          <w:tcPr>
            <w:tcW w:w="781" w:type="pct"/>
          </w:tcPr>
          <w:p w14:paraId="458B9C41" w14:textId="77777777" w:rsidR="003349EF" w:rsidRPr="00A352B9" w:rsidRDefault="003349EF" w:rsidP="00194D0C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246-</w:t>
            </w:r>
            <w:r w:rsidRPr="00A352B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313" w:type="pct"/>
          </w:tcPr>
          <w:p w14:paraId="17F645DA" w14:textId="77777777" w:rsidR="003349EF" w:rsidRPr="00A352B9" w:rsidRDefault="003349EF" w:rsidP="00194D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О культуре</w:t>
            </w:r>
          </w:p>
        </w:tc>
      </w:tr>
    </w:tbl>
    <w:p w14:paraId="56556374" w14:textId="77777777" w:rsidR="0038226D" w:rsidRPr="00A352B9" w:rsidRDefault="003822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D5335B" w14:textId="77777777" w:rsidR="0038226D" w:rsidRPr="00A352B9" w:rsidRDefault="00382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>5. Порядок оказания государственной услуги:</w:t>
      </w:r>
    </w:p>
    <w:p w14:paraId="221FF836" w14:textId="77777777" w:rsidR="0038226D" w:rsidRPr="00A352B9" w:rsidRDefault="00382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 xml:space="preserve">5.1. Нормативные </w:t>
      </w:r>
      <w:r w:rsidR="002E332A" w:rsidRPr="00A352B9">
        <w:rPr>
          <w:rFonts w:ascii="Times New Roman" w:hAnsi="Times New Roman" w:cs="Times New Roman"/>
          <w:sz w:val="24"/>
          <w:szCs w:val="24"/>
        </w:rPr>
        <w:t xml:space="preserve">правовые </w:t>
      </w:r>
      <w:r w:rsidRPr="00A352B9">
        <w:rPr>
          <w:rFonts w:ascii="Times New Roman" w:hAnsi="Times New Roman" w:cs="Times New Roman"/>
          <w:sz w:val="24"/>
          <w:szCs w:val="24"/>
        </w:rPr>
        <w:t>акты, регулирующие порядок оказания</w:t>
      </w:r>
      <w:r w:rsidR="002D2BFF" w:rsidRPr="00A352B9">
        <w:rPr>
          <w:rFonts w:ascii="Times New Roman" w:hAnsi="Times New Roman" w:cs="Times New Roman"/>
          <w:sz w:val="24"/>
          <w:szCs w:val="24"/>
        </w:rPr>
        <w:t xml:space="preserve"> </w:t>
      </w:r>
      <w:r w:rsidRPr="00A352B9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="003349EF" w:rsidRPr="00A352B9">
        <w:rPr>
          <w:rFonts w:ascii="Times New Roman" w:hAnsi="Times New Roman" w:cs="Times New Roman"/>
          <w:sz w:val="24"/>
          <w:szCs w:val="24"/>
        </w:rPr>
        <w:t>: Закон от 09.10.1992 № 3612-1 «Основы законодательства Российской Федерации о культуре», постановление Правительства Российской Федерации от 26.06.1995 № 609 «Об утверждении Положения об основах хозяйственной деятельности и финансирования организаций культуры и искусства»</w:t>
      </w:r>
      <w:r w:rsidRPr="00A352B9">
        <w:rPr>
          <w:rFonts w:ascii="Times New Roman" w:hAnsi="Times New Roman" w:cs="Times New Roman"/>
          <w:sz w:val="24"/>
          <w:szCs w:val="24"/>
        </w:rPr>
        <w:t>.</w:t>
      </w:r>
    </w:p>
    <w:p w14:paraId="3F81F467" w14:textId="5797F4D8" w:rsidR="0038226D" w:rsidRPr="00A352B9" w:rsidRDefault="00382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государственной</w:t>
      </w:r>
      <w:r w:rsidR="002D2BFF" w:rsidRPr="00A352B9">
        <w:rPr>
          <w:rFonts w:ascii="Times New Roman" w:hAnsi="Times New Roman" w:cs="Times New Roman"/>
          <w:sz w:val="24"/>
          <w:szCs w:val="24"/>
        </w:rPr>
        <w:t xml:space="preserve"> </w:t>
      </w:r>
      <w:r w:rsidRPr="00A352B9">
        <w:rPr>
          <w:rFonts w:ascii="Times New Roman" w:hAnsi="Times New Roman" w:cs="Times New Roman"/>
          <w:sz w:val="24"/>
          <w:szCs w:val="24"/>
        </w:rPr>
        <w:t>услуги:</w:t>
      </w:r>
    </w:p>
    <w:p w14:paraId="7B98D5C9" w14:textId="77777777" w:rsidR="009138BF" w:rsidRPr="00A352B9" w:rsidRDefault="00913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4"/>
        <w:gridCol w:w="5815"/>
        <w:gridCol w:w="4371"/>
      </w:tblGrid>
      <w:tr w:rsidR="00C13AE5" w:rsidRPr="00A352B9" w14:paraId="65DFB39A" w14:textId="77777777" w:rsidTr="00C13AE5">
        <w:tc>
          <w:tcPr>
            <w:tcW w:w="1502" w:type="pct"/>
          </w:tcPr>
          <w:p w14:paraId="7789E383" w14:textId="77777777" w:rsidR="00C13AE5" w:rsidRPr="00A352B9" w:rsidRDefault="00C13AE5" w:rsidP="00C13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352B9">
              <w:rPr>
                <w:rFonts w:ascii="Times New Roman" w:hAnsi="Times New Roman" w:cs="Times New Roman"/>
                <w:sz w:val="20"/>
                <w:szCs w:val="24"/>
              </w:rPr>
              <w:t>Способ информирования</w:t>
            </w:r>
          </w:p>
        </w:tc>
        <w:tc>
          <w:tcPr>
            <w:tcW w:w="1997" w:type="pct"/>
          </w:tcPr>
          <w:p w14:paraId="7FEA1F75" w14:textId="77777777" w:rsidR="00C13AE5" w:rsidRPr="00A352B9" w:rsidRDefault="00C13AE5" w:rsidP="00C13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352B9">
              <w:rPr>
                <w:rFonts w:ascii="Times New Roman" w:hAnsi="Times New Roman" w:cs="Times New Roman"/>
                <w:sz w:val="20"/>
                <w:szCs w:val="24"/>
              </w:rPr>
              <w:t>Состав размещаемой информации</w:t>
            </w:r>
          </w:p>
        </w:tc>
        <w:tc>
          <w:tcPr>
            <w:tcW w:w="1501" w:type="pct"/>
          </w:tcPr>
          <w:p w14:paraId="53C5C9E8" w14:textId="77777777" w:rsidR="00C13AE5" w:rsidRPr="00A352B9" w:rsidRDefault="00C13AE5" w:rsidP="00C13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352B9">
              <w:rPr>
                <w:rFonts w:ascii="Times New Roman" w:hAnsi="Times New Roman" w:cs="Times New Roman"/>
                <w:sz w:val="20"/>
                <w:szCs w:val="24"/>
              </w:rPr>
              <w:t>Частота обновления информации</w:t>
            </w:r>
          </w:p>
        </w:tc>
      </w:tr>
      <w:tr w:rsidR="00C13AE5" w:rsidRPr="00A352B9" w14:paraId="54230930" w14:textId="77777777" w:rsidTr="00C13AE5">
        <w:tc>
          <w:tcPr>
            <w:tcW w:w="1502" w:type="pct"/>
          </w:tcPr>
          <w:p w14:paraId="51FA117B" w14:textId="77777777" w:rsidR="00C13AE5" w:rsidRPr="00A352B9" w:rsidRDefault="00C13AE5" w:rsidP="00C13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352B9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</w:t>
            </w:r>
          </w:p>
        </w:tc>
        <w:tc>
          <w:tcPr>
            <w:tcW w:w="1997" w:type="pct"/>
          </w:tcPr>
          <w:p w14:paraId="017D832A" w14:textId="77777777" w:rsidR="00C13AE5" w:rsidRPr="00A352B9" w:rsidRDefault="00C13AE5" w:rsidP="00C13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352B9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01" w:type="pct"/>
          </w:tcPr>
          <w:p w14:paraId="471D8FD0" w14:textId="77777777" w:rsidR="00C13AE5" w:rsidRPr="00A352B9" w:rsidRDefault="00C13AE5" w:rsidP="00C13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352B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C13AE5" w:rsidRPr="00A352B9" w14:paraId="1F1F0AA3" w14:textId="77777777" w:rsidTr="00C13AE5">
        <w:tc>
          <w:tcPr>
            <w:tcW w:w="1502" w:type="pct"/>
          </w:tcPr>
          <w:p w14:paraId="5F244795" w14:textId="77777777" w:rsidR="00C13AE5" w:rsidRPr="00A352B9" w:rsidRDefault="00C13AE5" w:rsidP="00C13AE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352B9">
              <w:rPr>
                <w:rFonts w:ascii="Times New Roman" w:hAnsi="Times New Roman"/>
                <w:sz w:val="20"/>
                <w:szCs w:val="24"/>
              </w:rPr>
              <w:t>- у входа в учреждение;</w:t>
            </w:r>
          </w:p>
          <w:p w14:paraId="0DDB1478" w14:textId="77777777" w:rsidR="00C13AE5" w:rsidRPr="00A352B9" w:rsidRDefault="00C13AE5" w:rsidP="00C13AE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352B9">
              <w:rPr>
                <w:rFonts w:ascii="Times New Roman" w:hAnsi="Times New Roman"/>
                <w:sz w:val="20"/>
                <w:szCs w:val="24"/>
              </w:rPr>
              <w:t>- в общественных местах;</w:t>
            </w:r>
          </w:p>
          <w:p w14:paraId="28AD044E" w14:textId="77777777" w:rsidR="00C13AE5" w:rsidRPr="00A352B9" w:rsidRDefault="00C13AE5" w:rsidP="00C13AE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352B9">
              <w:rPr>
                <w:rFonts w:ascii="Times New Roman" w:hAnsi="Times New Roman"/>
                <w:sz w:val="20"/>
                <w:szCs w:val="24"/>
              </w:rPr>
              <w:t>- интернет-сайт учреждения;</w:t>
            </w:r>
          </w:p>
          <w:p w14:paraId="108AED78" w14:textId="77777777" w:rsidR="00C13AE5" w:rsidRPr="00A352B9" w:rsidRDefault="00C13AE5" w:rsidP="00C13AE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352B9">
              <w:rPr>
                <w:rFonts w:ascii="Times New Roman" w:hAnsi="Times New Roman"/>
                <w:sz w:val="20"/>
                <w:szCs w:val="24"/>
              </w:rPr>
              <w:t>- средства массовой информации</w:t>
            </w:r>
          </w:p>
        </w:tc>
        <w:tc>
          <w:tcPr>
            <w:tcW w:w="1997" w:type="pct"/>
          </w:tcPr>
          <w:p w14:paraId="3CC4D2DC" w14:textId="77777777" w:rsidR="00C13AE5" w:rsidRPr="00A352B9" w:rsidRDefault="00C13AE5" w:rsidP="00C13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52B9">
              <w:rPr>
                <w:rFonts w:ascii="Times New Roman" w:hAnsi="Times New Roman"/>
                <w:sz w:val="20"/>
                <w:szCs w:val="24"/>
              </w:rPr>
              <w:t>- наименование учреждения;</w:t>
            </w:r>
          </w:p>
          <w:p w14:paraId="65DA1996" w14:textId="77777777" w:rsidR="00C13AE5" w:rsidRPr="00A352B9" w:rsidRDefault="00C13AE5" w:rsidP="00C13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52B9">
              <w:rPr>
                <w:rFonts w:ascii="Times New Roman" w:hAnsi="Times New Roman"/>
                <w:sz w:val="20"/>
                <w:szCs w:val="24"/>
              </w:rPr>
              <w:t>- дата, адрес и место проведения выставки;</w:t>
            </w:r>
          </w:p>
          <w:p w14:paraId="7B147D42" w14:textId="77777777" w:rsidR="00C13AE5" w:rsidRPr="00A352B9" w:rsidRDefault="00C13AE5" w:rsidP="00C13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52B9">
              <w:rPr>
                <w:rFonts w:ascii="Times New Roman" w:hAnsi="Times New Roman"/>
                <w:sz w:val="20"/>
                <w:szCs w:val="24"/>
              </w:rPr>
              <w:t>- условия посещения;</w:t>
            </w:r>
          </w:p>
          <w:p w14:paraId="5C165126" w14:textId="77777777" w:rsidR="00C13AE5" w:rsidRPr="00A352B9" w:rsidRDefault="00C13AE5" w:rsidP="00C13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52B9">
              <w:rPr>
                <w:rFonts w:ascii="Times New Roman" w:hAnsi="Times New Roman"/>
                <w:sz w:val="20"/>
                <w:szCs w:val="24"/>
              </w:rPr>
              <w:t>- режим работы учреждения;</w:t>
            </w:r>
          </w:p>
          <w:p w14:paraId="5F340887" w14:textId="77777777" w:rsidR="00C13AE5" w:rsidRPr="00A352B9" w:rsidRDefault="00C13AE5" w:rsidP="00C13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52B9">
              <w:rPr>
                <w:rFonts w:ascii="Times New Roman" w:hAnsi="Times New Roman"/>
                <w:sz w:val="20"/>
                <w:szCs w:val="24"/>
              </w:rPr>
              <w:t>- контактные телефоны;</w:t>
            </w:r>
          </w:p>
          <w:p w14:paraId="6A380832" w14:textId="77777777" w:rsidR="00C13AE5" w:rsidRPr="00A352B9" w:rsidRDefault="00C13AE5" w:rsidP="00C13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52B9">
              <w:rPr>
                <w:rFonts w:ascii="Times New Roman" w:hAnsi="Times New Roman"/>
                <w:sz w:val="20"/>
                <w:szCs w:val="24"/>
              </w:rPr>
              <w:t>- перечень оказываемых учреждением услуг, в том числе платных (с указанием стоимости услуги);</w:t>
            </w:r>
          </w:p>
          <w:p w14:paraId="029F4840" w14:textId="77777777" w:rsidR="00C13AE5" w:rsidRPr="00A352B9" w:rsidRDefault="00C13AE5" w:rsidP="00C13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52B9">
              <w:rPr>
                <w:rFonts w:ascii="Times New Roman" w:hAnsi="Times New Roman"/>
                <w:sz w:val="20"/>
                <w:szCs w:val="24"/>
              </w:rPr>
              <w:t>- схема навигаций (на трех языках – бурятский, русский, английский, при необходимости)</w:t>
            </w:r>
          </w:p>
        </w:tc>
        <w:tc>
          <w:tcPr>
            <w:tcW w:w="1501" w:type="pct"/>
          </w:tcPr>
          <w:p w14:paraId="33A369CF" w14:textId="77777777" w:rsidR="00C13AE5" w:rsidRPr="00A352B9" w:rsidRDefault="00C13AE5" w:rsidP="00C13AE5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A352B9">
              <w:rPr>
                <w:rFonts w:ascii="Times New Roman" w:hAnsi="Times New Roman" w:cs="Times New Roman"/>
                <w:sz w:val="20"/>
                <w:szCs w:val="24"/>
              </w:rPr>
              <w:t>По мере необходимости</w:t>
            </w:r>
          </w:p>
        </w:tc>
      </w:tr>
    </w:tbl>
    <w:p w14:paraId="04E7D0EE" w14:textId="77777777" w:rsidR="0038226D" w:rsidRPr="00A352B9" w:rsidRDefault="003822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46F966" w14:textId="77777777" w:rsidR="0038226D" w:rsidRPr="00A352B9" w:rsidRDefault="0038226D" w:rsidP="00180D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>Часть II. Сведения о выполняемых работах</w:t>
      </w:r>
    </w:p>
    <w:p w14:paraId="59DAAE12" w14:textId="77777777" w:rsidR="0038226D" w:rsidRPr="00A352B9" w:rsidRDefault="00382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54D795" w14:textId="77777777" w:rsidR="0038226D" w:rsidRPr="00A352B9" w:rsidRDefault="0038226D" w:rsidP="00180D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F539B7" w:rsidRPr="00A352B9">
        <w:rPr>
          <w:rFonts w:ascii="Times New Roman" w:hAnsi="Times New Roman" w:cs="Times New Roman"/>
          <w:sz w:val="24"/>
          <w:szCs w:val="24"/>
        </w:rPr>
        <w:t>1</w:t>
      </w:r>
    </w:p>
    <w:p w14:paraId="12DF5050" w14:textId="77777777" w:rsidR="00180D09" w:rsidRPr="00A352B9" w:rsidRDefault="006F2B40" w:rsidP="006F2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 xml:space="preserve">1. </w:t>
      </w:r>
      <w:r w:rsidR="0038226D" w:rsidRPr="00A352B9">
        <w:rPr>
          <w:rFonts w:ascii="Times New Roman" w:hAnsi="Times New Roman" w:cs="Times New Roman"/>
          <w:sz w:val="24"/>
          <w:szCs w:val="24"/>
        </w:rPr>
        <w:t>Наименова</w:t>
      </w:r>
      <w:r w:rsidR="00180D09" w:rsidRPr="00A352B9">
        <w:rPr>
          <w:rFonts w:ascii="Times New Roman" w:hAnsi="Times New Roman" w:cs="Times New Roman"/>
          <w:sz w:val="24"/>
          <w:szCs w:val="24"/>
        </w:rPr>
        <w:t>ние работы</w:t>
      </w:r>
      <w:r w:rsidR="00DC21D8" w:rsidRPr="00A352B9">
        <w:rPr>
          <w:rFonts w:ascii="Times New Roman" w:hAnsi="Times New Roman" w:cs="Times New Roman"/>
          <w:sz w:val="24"/>
          <w:szCs w:val="24"/>
        </w:rPr>
        <w:t>:</w:t>
      </w:r>
      <w:r w:rsidR="008E6F25" w:rsidRPr="00A352B9">
        <w:rPr>
          <w:rFonts w:ascii="Times New Roman" w:hAnsi="Times New Roman" w:cs="Times New Roman"/>
          <w:sz w:val="24"/>
          <w:szCs w:val="24"/>
        </w:rPr>
        <w:t xml:space="preserve"> </w:t>
      </w:r>
      <w:r w:rsidR="00DC21D8" w:rsidRPr="00A352B9">
        <w:rPr>
          <w:rFonts w:ascii="Times New Roman" w:hAnsi="Times New Roman" w:cs="Times New Roman"/>
          <w:sz w:val="24"/>
          <w:szCs w:val="24"/>
        </w:rPr>
        <w:t>Формирование, учет, изучение, обеспечение физического сохранения и безопасности музейных предметов, музейных коллекций</w:t>
      </w:r>
      <w:r w:rsidR="00180D09" w:rsidRPr="00A352B9">
        <w:rPr>
          <w:rFonts w:ascii="Times New Roman" w:hAnsi="Times New Roman" w:cs="Times New Roman"/>
          <w:sz w:val="24"/>
          <w:szCs w:val="24"/>
        </w:rPr>
        <w:t>.</w:t>
      </w:r>
    </w:p>
    <w:p w14:paraId="1C18D718" w14:textId="77777777" w:rsidR="00180D09" w:rsidRPr="00A352B9" w:rsidRDefault="00180D09" w:rsidP="00180D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>Код по общероссийскому базовому перечню или региональному перечню</w:t>
      </w:r>
      <w:r w:rsidR="00C13AE5" w:rsidRPr="00A352B9">
        <w:rPr>
          <w:rFonts w:ascii="Times New Roman" w:hAnsi="Times New Roman" w:cs="Times New Roman"/>
          <w:sz w:val="24"/>
          <w:szCs w:val="24"/>
        </w:rPr>
        <w:t xml:space="preserve"> </w:t>
      </w:r>
      <w:r w:rsidR="00F26F18" w:rsidRPr="00A352B9">
        <w:rPr>
          <w:rFonts w:ascii="Times New Roman" w:hAnsi="Times New Roman" w:cs="Times New Roman"/>
          <w:sz w:val="24"/>
          <w:szCs w:val="24"/>
        </w:rPr>
        <w:t>910200.Р.04.1.00620001000</w:t>
      </w:r>
      <w:r w:rsidRPr="00A352B9">
        <w:rPr>
          <w:rFonts w:ascii="Times New Roman" w:hAnsi="Times New Roman" w:cs="Times New Roman"/>
          <w:sz w:val="24"/>
          <w:szCs w:val="24"/>
        </w:rPr>
        <w:t>.</w:t>
      </w:r>
    </w:p>
    <w:p w14:paraId="000078E2" w14:textId="77777777" w:rsidR="0038226D" w:rsidRPr="00A352B9" w:rsidRDefault="0038226D" w:rsidP="00180D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>2. Категории</w:t>
      </w:r>
      <w:r w:rsidR="002D2BFF" w:rsidRPr="00A352B9">
        <w:rPr>
          <w:rFonts w:ascii="Times New Roman" w:hAnsi="Times New Roman" w:cs="Times New Roman"/>
          <w:sz w:val="24"/>
          <w:szCs w:val="24"/>
        </w:rPr>
        <w:t xml:space="preserve"> </w:t>
      </w:r>
      <w:r w:rsidR="00180D09" w:rsidRPr="00A352B9">
        <w:rPr>
          <w:rFonts w:ascii="Times New Roman" w:hAnsi="Times New Roman" w:cs="Times New Roman"/>
          <w:sz w:val="24"/>
          <w:szCs w:val="24"/>
        </w:rPr>
        <w:t>потребителей работы</w:t>
      </w:r>
      <w:r w:rsidRPr="00A352B9">
        <w:rPr>
          <w:rFonts w:ascii="Times New Roman" w:hAnsi="Times New Roman" w:cs="Times New Roman"/>
          <w:sz w:val="24"/>
          <w:szCs w:val="24"/>
        </w:rPr>
        <w:t xml:space="preserve"> базовому перечню или региональному перечню</w:t>
      </w:r>
      <w:r w:rsidR="00BA79D9" w:rsidRPr="00A352B9">
        <w:rPr>
          <w:rFonts w:ascii="Times New Roman" w:hAnsi="Times New Roman" w:cs="Times New Roman"/>
          <w:sz w:val="24"/>
          <w:szCs w:val="24"/>
        </w:rPr>
        <w:t>:</w:t>
      </w:r>
      <w:r w:rsidR="008E6F25" w:rsidRPr="00A352B9">
        <w:rPr>
          <w:rFonts w:ascii="Times New Roman" w:hAnsi="Times New Roman" w:cs="Times New Roman"/>
          <w:sz w:val="24"/>
          <w:szCs w:val="24"/>
        </w:rPr>
        <w:t xml:space="preserve"> </w:t>
      </w:r>
      <w:r w:rsidR="00BA79D9" w:rsidRPr="00A352B9">
        <w:rPr>
          <w:rFonts w:ascii="Times New Roman" w:hAnsi="Times New Roman" w:cs="Times New Roman"/>
          <w:sz w:val="24"/>
          <w:szCs w:val="24"/>
        </w:rPr>
        <w:t>В интересах общества</w:t>
      </w:r>
      <w:r w:rsidRPr="00A352B9">
        <w:rPr>
          <w:rFonts w:ascii="Times New Roman" w:hAnsi="Times New Roman" w:cs="Times New Roman"/>
          <w:sz w:val="24"/>
          <w:szCs w:val="24"/>
        </w:rPr>
        <w:t>.</w:t>
      </w:r>
    </w:p>
    <w:p w14:paraId="2D2A1C51" w14:textId="77777777" w:rsidR="0038226D" w:rsidRPr="00A352B9" w:rsidRDefault="00382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>3. Показатели, характеризующие объем работы:</w:t>
      </w:r>
    </w:p>
    <w:p w14:paraId="438D1B54" w14:textId="77777777" w:rsidR="0038226D" w:rsidRPr="00A352B9" w:rsidRDefault="00382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140"/>
        <w:gridCol w:w="1424"/>
        <w:gridCol w:w="1134"/>
        <w:gridCol w:w="850"/>
        <w:gridCol w:w="850"/>
        <w:gridCol w:w="2479"/>
        <w:gridCol w:w="850"/>
        <w:gridCol w:w="851"/>
        <w:gridCol w:w="850"/>
        <w:gridCol w:w="567"/>
        <w:gridCol w:w="567"/>
        <w:gridCol w:w="593"/>
        <w:gridCol w:w="746"/>
        <w:gridCol w:w="784"/>
      </w:tblGrid>
      <w:tr w:rsidR="005A14FC" w:rsidRPr="00A352B9" w14:paraId="0DDBD6A8" w14:textId="77777777" w:rsidTr="009138BF">
        <w:tc>
          <w:tcPr>
            <w:tcW w:w="907" w:type="dxa"/>
            <w:vMerge w:val="restart"/>
          </w:tcPr>
          <w:p w14:paraId="175E4D38" w14:textId="77777777" w:rsidR="005A14FC" w:rsidRPr="00A352B9" w:rsidRDefault="005A14FC" w:rsidP="00EC16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140" w:type="dxa"/>
            <w:vMerge w:val="restart"/>
          </w:tcPr>
          <w:p w14:paraId="17C51FCF" w14:textId="77777777" w:rsidR="005A14FC" w:rsidRPr="00A352B9" w:rsidRDefault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424" w:type="dxa"/>
            <w:vMerge w:val="restart"/>
          </w:tcPr>
          <w:p w14:paraId="0062001A" w14:textId="77777777" w:rsidR="005A14FC" w:rsidRPr="00A352B9" w:rsidRDefault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313" w:type="dxa"/>
            <w:gridSpan w:val="4"/>
          </w:tcPr>
          <w:p w14:paraId="4AAA85E4" w14:textId="77777777" w:rsidR="005A14FC" w:rsidRPr="00A352B9" w:rsidRDefault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2551" w:type="dxa"/>
            <w:gridSpan w:val="3"/>
          </w:tcPr>
          <w:p w14:paraId="0ADF4843" w14:textId="77777777" w:rsidR="005A14FC" w:rsidRPr="00A352B9" w:rsidRDefault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Значение показателя качества работы</w:t>
            </w:r>
          </w:p>
        </w:tc>
        <w:tc>
          <w:tcPr>
            <w:tcW w:w="1727" w:type="dxa"/>
            <w:gridSpan w:val="3"/>
          </w:tcPr>
          <w:p w14:paraId="32E3D854" w14:textId="77777777" w:rsidR="005A14FC" w:rsidRPr="00A352B9" w:rsidRDefault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Размер платы (цена, тариф)</w:t>
            </w:r>
          </w:p>
        </w:tc>
        <w:tc>
          <w:tcPr>
            <w:tcW w:w="1530" w:type="dxa"/>
            <w:gridSpan w:val="2"/>
          </w:tcPr>
          <w:p w14:paraId="69EEEBE0" w14:textId="77777777" w:rsidR="005A14FC" w:rsidRPr="00A352B9" w:rsidRDefault="005A14FC" w:rsidP="008A2F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984104" w:rsidRPr="00A352B9" w14:paraId="60C6D88F" w14:textId="77777777" w:rsidTr="009138BF">
        <w:tc>
          <w:tcPr>
            <w:tcW w:w="907" w:type="dxa"/>
            <w:vMerge/>
          </w:tcPr>
          <w:p w14:paraId="45C69C2F" w14:textId="77777777" w:rsidR="00984104" w:rsidRPr="00A352B9" w:rsidRDefault="00984104" w:rsidP="009841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14:paraId="6F6296E8" w14:textId="77777777" w:rsidR="00984104" w:rsidRPr="00A352B9" w:rsidRDefault="00984104" w:rsidP="009841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14:paraId="34442856" w14:textId="77777777" w:rsidR="00984104" w:rsidRPr="00A352B9" w:rsidRDefault="00984104" w:rsidP="009841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35CC2E01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700" w:type="dxa"/>
            <w:gridSpan w:val="2"/>
          </w:tcPr>
          <w:p w14:paraId="750DB021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479" w:type="dxa"/>
            <w:vMerge w:val="restart"/>
          </w:tcPr>
          <w:p w14:paraId="292AE50A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описание работы</w:t>
            </w:r>
          </w:p>
        </w:tc>
        <w:tc>
          <w:tcPr>
            <w:tcW w:w="850" w:type="dxa"/>
            <w:vMerge w:val="restart"/>
          </w:tcPr>
          <w:p w14:paraId="6DA17EA1" w14:textId="7DE990A7" w:rsidR="00984104" w:rsidRPr="00A352B9" w:rsidRDefault="00E419A8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2025</w:t>
            </w:r>
            <w:r w:rsidR="00984104" w:rsidRPr="00A352B9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14:paraId="6783EA0F" w14:textId="03869C74" w:rsidR="00984104" w:rsidRPr="00A352B9" w:rsidRDefault="00E419A8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2026</w:t>
            </w:r>
            <w:r w:rsidR="00984104" w:rsidRPr="00A352B9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14:paraId="4AB74027" w14:textId="5526AC81" w:rsidR="00984104" w:rsidRPr="00A352B9" w:rsidRDefault="00E419A8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2027</w:t>
            </w:r>
            <w:r w:rsidR="00984104" w:rsidRPr="00A352B9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14:paraId="7324F7EC" w14:textId="599FCEA8" w:rsidR="00984104" w:rsidRPr="00A352B9" w:rsidRDefault="00E419A8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2025</w:t>
            </w:r>
            <w:r w:rsidR="00984104" w:rsidRPr="00A352B9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14:paraId="6C481E2E" w14:textId="7845C276" w:rsidR="00984104" w:rsidRPr="00A352B9" w:rsidRDefault="00E419A8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2026</w:t>
            </w:r>
            <w:r w:rsidR="00984104" w:rsidRPr="00A352B9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593" w:type="dxa"/>
            <w:vMerge w:val="restart"/>
          </w:tcPr>
          <w:p w14:paraId="25BAB7E2" w14:textId="7895721A" w:rsidR="00984104" w:rsidRPr="00A352B9" w:rsidRDefault="00E419A8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2027</w:t>
            </w:r>
            <w:r w:rsidR="00984104" w:rsidRPr="00A352B9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746" w:type="dxa"/>
            <w:vMerge w:val="restart"/>
          </w:tcPr>
          <w:p w14:paraId="072D259B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784" w:type="dxa"/>
            <w:vMerge w:val="restart"/>
          </w:tcPr>
          <w:p w14:paraId="6A08703E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в абсолютных показателях</w:t>
            </w:r>
          </w:p>
        </w:tc>
      </w:tr>
      <w:tr w:rsidR="005A14FC" w:rsidRPr="00A352B9" w14:paraId="5204814A" w14:textId="77777777" w:rsidTr="009138BF">
        <w:trPr>
          <w:trHeight w:val="343"/>
        </w:trPr>
        <w:tc>
          <w:tcPr>
            <w:tcW w:w="907" w:type="dxa"/>
            <w:vMerge/>
          </w:tcPr>
          <w:p w14:paraId="476EBE37" w14:textId="77777777" w:rsidR="005A14FC" w:rsidRPr="00A352B9" w:rsidRDefault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14:paraId="7E841CC4" w14:textId="178B0CEE" w:rsidR="005A14FC" w:rsidRPr="00A352B9" w:rsidRDefault="005A14FC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  <w:tc>
          <w:tcPr>
            <w:tcW w:w="1424" w:type="dxa"/>
          </w:tcPr>
          <w:p w14:paraId="2D5094C6" w14:textId="120F40A3" w:rsidR="005A14FC" w:rsidRPr="00A352B9" w:rsidRDefault="005A14FC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Условия (формы) оказания</w:t>
            </w:r>
          </w:p>
        </w:tc>
        <w:tc>
          <w:tcPr>
            <w:tcW w:w="1134" w:type="dxa"/>
            <w:vMerge/>
          </w:tcPr>
          <w:p w14:paraId="0768364B" w14:textId="77777777" w:rsidR="005A14FC" w:rsidRPr="00A352B9" w:rsidRDefault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F77DDD" w14:textId="77777777" w:rsidR="005A14FC" w:rsidRPr="00A352B9" w:rsidRDefault="005A14FC" w:rsidP="004A6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14:paraId="08A45DFB" w14:textId="77777777" w:rsidR="005A14FC" w:rsidRPr="00A352B9" w:rsidRDefault="005A14FC" w:rsidP="004A6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3" w:history="1">
              <w:r w:rsidRPr="00A352B9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hyperlink w:anchor="P769" w:history="1"/>
          </w:p>
        </w:tc>
        <w:tc>
          <w:tcPr>
            <w:tcW w:w="2479" w:type="dxa"/>
            <w:vMerge/>
          </w:tcPr>
          <w:p w14:paraId="24B61FBB" w14:textId="77777777" w:rsidR="005A14FC" w:rsidRPr="00A352B9" w:rsidRDefault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9EC0F96" w14:textId="77777777" w:rsidR="005A14FC" w:rsidRPr="00A352B9" w:rsidRDefault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01EF8B5" w14:textId="77777777" w:rsidR="005A14FC" w:rsidRPr="00A352B9" w:rsidRDefault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F382479" w14:textId="77777777" w:rsidR="005A14FC" w:rsidRPr="00A352B9" w:rsidRDefault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7DC2560" w14:textId="77777777" w:rsidR="005A14FC" w:rsidRPr="00A352B9" w:rsidRDefault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392B19D" w14:textId="77777777" w:rsidR="005A14FC" w:rsidRPr="00A352B9" w:rsidRDefault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vMerge/>
          </w:tcPr>
          <w:p w14:paraId="1DB4906E" w14:textId="77777777" w:rsidR="005A14FC" w:rsidRPr="00A352B9" w:rsidRDefault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</w:tcPr>
          <w:p w14:paraId="33158EDF" w14:textId="77777777" w:rsidR="005A14FC" w:rsidRPr="00A352B9" w:rsidRDefault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5D16E2B7" w14:textId="77777777" w:rsidR="005A14FC" w:rsidRPr="00A352B9" w:rsidRDefault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14FC" w:rsidRPr="00A352B9" w14:paraId="1462102F" w14:textId="77777777" w:rsidTr="009138BF">
        <w:tc>
          <w:tcPr>
            <w:tcW w:w="907" w:type="dxa"/>
          </w:tcPr>
          <w:p w14:paraId="11E0C290" w14:textId="77777777" w:rsidR="005A14FC" w:rsidRPr="00A352B9" w:rsidRDefault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40" w:type="dxa"/>
          </w:tcPr>
          <w:p w14:paraId="7694B725" w14:textId="77777777" w:rsidR="005A14FC" w:rsidRPr="00A352B9" w:rsidRDefault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24" w:type="dxa"/>
          </w:tcPr>
          <w:p w14:paraId="4243066B" w14:textId="77777777" w:rsidR="005A14FC" w:rsidRPr="00A352B9" w:rsidRDefault="00D843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205A1A01" w14:textId="77777777" w:rsidR="005A14FC" w:rsidRPr="00A352B9" w:rsidRDefault="00D843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14:paraId="3BA457C1" w14:textId="77777777" w:rsidR="005A14FC" w:rsidRPr="00A352B9" w:rsidRDefault="00D843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14:paraId="2AC75437" w14:textId="77777777" w:rsidR="005A14FC" w:rsidRPr="00A352B9" w:rsidRDefault="00D843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79" w:type="dxa"/>
          </w:tcPr>
          <w:p w14:paraId="3BF6984C" w14:textId="77777777" w:rsidR="005A14FC" w:rsidRPr="00A352B9" w:rsidRDefault="00D843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14:paraId="7E3D7F09" w14:textId="77777777" w:rsidR="005A14FC" w:rsidRPr="00A352B9" w:rsidRDefault="00D843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14:paraId="183F7DE6" w14:textId="77777777" w:rsidR="005A14FC" w:rsidRPr="00A352B9" w:rsidRDefault="00D843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14:paraId="56CD9D52" w14:textId="77777777" w:rsidR="005A14FC" w:rsidRPr="00A352B9" w:rsidRDefault="00D843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</w:tcPr>
          <w:p w14:paraId="2919388B" w14:textId="77777777" w:rsidR="005A14FC" w:rsidRPr="00A352B9" w:rsidRDefault="00D843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</w:tcPr>
          <w:p w14:paraId="479AF999" w14:textId="77777777" w:rsidR="005A14FC" w:rsidRPr="00A352B9" w:rsidRDefault="00D843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93" w:type="dxa"/>
          </w:tcPr>
          <w:p w14:paraId="1F6638E7" w14:textId="77777777" w:rsidR="005A14FC" w:rsidRPr="00A352B9" w:rsidRDefault="00D843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46" w:type="dxa"/>
          </w:tcPr>
          <w:p w14:paraId="2FA1B2FC" w14:textId="77777777" w:rsidR="005A14FC" w:rsidRPr="00A352B9" w:rsidRDefault="00D843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84" w:type="dxa"/>
          </w:tcPr>
          <w:p w14:paraId="695C48CF" w14:textId="77777777" w:rsidR="005A14FC" w:rsidRPr="00A352B9" w:rsidRDefault="00D843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FB01E7" w:rsidRPr="00A352B9" w14:paraId="02CB4AD4" w14:textId="77777777" w:rsidTr="004C6449">
        <w:tc>
          <w:tcPr>
            <w:tcW w:w="907" w:type="dxa"/>
          </w:tcPr>
          <w:p w14:paraId="11138C88" w14:textId="77777777" w:rsidR="00FB01E7" w:rsidRPr="00A352B9" w:rsidRDefault="00F26F18" w:rsidP="00FB01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lastRenderedPageBreak/>
              <w:t>910200.Р.04.1.00620001000</w:t>
            </w:r>
          </w:p>
        </w:tc>
        <w:tc>
          <w:tcPr>
            <w:tcW w:w="1140" w:type="dxa"/>
          </w:tcPr>
          <w:p w14:paraId="3602EC63" w14:textId="77777777" w:rsidR="00FB01E7" w:rsidRPr="00A352B9" w:rsidRDefault="00FB01E7" w:rsidP="00FB01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Фондовая работа</w:t>
            </w:r>
          </w:p>
        </w:tc>
        <w:tc>
          <w:tcPr>
            <w:tcW w:w="1424" w:type="dxa"/>
          </w:tcPr>
          <w:p w14:paraId="29336789" w14:textId="77777777" w:rsidR="00FB01E7" w:rsidRPr="00A352B9" w:rsidRDefault="00FB01E7" w:rsidP="00FB01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В стационарных условиях</w:t>
            </w:r>
          </w:p>
        </w:tc>
        <w:tc>
          <w:tcPr>
            <w:tcW w:w="1134" w:type="dxa"/>
          </w:tcPr>
          <w:p w14:paraId="3417B6E1" w14:textId="77777777" w:rsidR="00FB01E7" w:rsidRPr="00A352B9" w:rsidRDefault="00FB01E7" w:rsidP="00FB01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Количество предметов</w:t>
            </w:r>
          </w:p>
        </w:tc>
        <w:tc>
          <w:tcPr>
            <w:tcW w:w="850" w:type="dxa"/>
          </w:tcPr>
          <w:p w14:paraId="0CCFB3DA" w14:textId="77777777" w:rsidR="00FB01E7" w:rsidRPr="00A352B9" w:rsidRDefault="00FB01E7" w:rsidP="00FB01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850" w:type="dxa"/>
          </w:tcPr>
          <w:p w14:paraId="17336B12" w14:textId="77777777" w:rsidR="00FB01E7" w:rsidRPr="00A352B9" w:rsidRDefault="00FB01E7" w:rsidP="00FB01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796</w:t>
            </w:r>
          </w:p>
        </w:tc>
        <w:tc>
          <w:tcPr>
            <w:tcW w:w="2479" w:type="dxa"/>
          </w:tcPr>
          <w:p w14:paraId="2A9F3FD9" w14:textId="77777777" w:rsidR="00FB01E7" w:rsidRPr="00A352B9" w:rsidRDefault="00FB01E7" w:rsidP="00FB01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Общее количество предметов музейного фонда учреждения</w:t>
            </w:r>
          </w:p>
        </w:tc>
        <w:tc>
          <w:tcPr>
            <w:tcW w:w="850" w:type="dxa"/>
            <w:shd w:val="clear" w:color="auto" w:fill="auto"/>
          </w:tcPr>
          <w:p w14:paraId="3A61250D" w14:textId="52D205BC" w:rsidR="00FB01E7" w:rsidRPr="00A352B9" w:rsidRDefault="00723C3A" w:rsidP="00FB01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352B9">
              <w:rPr>
                <w:rFonts w:ascii="Times New Roman" w:hAnsi="Times New Roman"/>
                <w:sz w:val="20"/>
                <w:szCs w:val="20"/>
              </w:rPr>
              <w:t>150710</w:t>
            </w:r>
          </w:p>
        </w:tc>
        <w:tc>
          <w:tcPr>
            <w:tcW w:w="851" w:type="dxa"/>
            <w:shd w:val="clear" w:color="auto" w:fill="auto"/>
          </w:tcPr>
          <w:p w14:paraId="3BD7268F" w14:textId="20E3C1CD" w:rsidR="00FB01E7" w:rsidRPr="00A352B9" w:rsidRDefault="00723C3A" w:rsidP="00FB01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352B9">
              <w:rPr>
                <w:rFonts w:ascii="Times New Roman" w:hAnsi="Times New Roman"/>
                <w:sz w:val="20"/>
                <w:szCs w:val="20"/>
              </w:rPr>
              <w:t>150710</w:t>
            </w:r>
          </w:p>
        </w:tc>
        <w:tc>
          <w:tcPr>
            <w:tcW w:w="850" w:type="dxa"/>
            <w:shd w:val="clear" w:color="auto" w:fill="auto"/>
          </w:tcPr>
          <w:p w14:paraId="47EF16B0" w14:textId="048C9C19" w:rsidR="00FB01E7" w:rsidRPr="00A352B9" w:rsidRDefault="00723C3A" w:rsidP="00FB01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352B9">
              <w:rPr>
                <w:rFonts w:ascii="Times New Roman" w:hAnsi="Times New Roman"/>
                <w:sz w:val="20"/>
                <w:szCs w:val="20"/>
              </w:rPr>
              <w:t>150710</w:t>
            </w:r>
          </w:p>
        </w:tc>
        <w:tc>
          <w:tcPr>
            <w:tcW w:w="567" w:type="dxa"/>
            <w:shd w:val="clear" w:color="auto" w:fill="auto"/>
          </w:tcPr>
          <w:p w14:paraId="3A463681" w14:textId="77777777" w:rsidR="00FB01E7" w:rsidRPr="00A352B9" w:rsidRDefault="00FB01E7" w:rsidP="00FB01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2A5C12A" w14:textId="77777777" w:rsidR="00FB01E7" w:rsidRPr="00A352B9" w:rsidRDefault="00FB01E7" w:rsidP="00FB01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" w:type="dxa"/>
            <w:shd w:val="clear" w:color="auto" w:fill="auto"/>
          </w:tcPr>
          <w:p w14:paraId="1BF03AFB" w14:textId="77777777" w:rsidR="00FB01E7" w:rsidRPr="00A352B9" w:rsidRDefault="00FB01E7" w:rsidP="00FB01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shd w:val="clear" w:color="auto" w:fill="auto"/>
          </w:tcPr>
          <w:p w14:paraId="6A13770A" w14:textId="659046E5" w:rsidR="00FB01E7" w:rsidRPr="00A352B9" w:rsidRDefault="00403A11" w:rsidP="00403A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84" w:type="dxa"/>
            <w:shd w:val="clear" w:color="auto" w:fill="auto"/>
          </w:tcPr>
          <w:p w14:paraId="07CA9BE5" w14:textId="5C417504" w:rsidR="00FB01E7" w:rsidRPr="00A352B9" w:rsidRDefault="000C7577" w:rsidP="00723C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7</w:t>
            </w:r>
            <w:r w:rsidR="00723C3A" w:rsidRPr="00A352B9">
              <w:rPr>
                <w:rFonts w:ascii="Times New Roman" w:hAnsi="Times New Roman" w:cs="Times New Roman"/>
                <w:sz w:val="20"/>
              </w:rPr>
              <w:t>535</w:t>
            </w:r>
          </w:p>
        </w:tc>
      </w:tr>
    </w:tbl>
    <w:p w14:paraId="4C02680E" w14:textId="77777777" w:rsidR="00DB2FF3" w:rsidRPr="00A352B9" w:rsidRDefault="00DB2FF3" w:rsidP="00DB2F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35EAE0B" w14:textId="77777777" w:rsidR="00DB2FF3" w:rsidRPr="00A352B9" w:rsidRDefault="00DB2FF3" w:rsidP="00DB2F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>Раздел 2</w:t>
      </w:r>
    </w:p>
    <w:p w14:paraId="32479505" w14:textId="77777777" w:rsidR="006F2B40" w:rsidRPr="00A352B9" w:rsidRDefault="006F2B40" w:rsidP="00DB2F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 xml:space="preserve">1. </w:t>
      </w:r>
      <w:r w:rsidR="00DB2FF3" w:rsidRPr="00A352B9">
        <w:rPr>
          <w:rFonts w:ascii="Times New Roman" w:hAnsi="Times New Roman" w:cs="Times New Roman"/>
          <w:sz w:val="24"/>
          <w:szCs w:val="24"/>
        </w:rPr>
        <w:t xml:space="preserve">Наименование работы: </w:t>
      </w:r>
      <w:r w:rsidRPr="00A352B9">
        <w:rPr>
          <w:rFonts w:ascii="Times New Roman" w:hAnsi="Times New Roman" w:cs="Times New Roman"/>
          <w:sz w:val="24"/>
          <w:szCs w:val="24"/>
        </w:rPr>
        <w:t>Создание экспозиций (выставок) музеев, организация выездных выставок.</w:t>
      </w:r>
    </w:p>
    <w:p w14:paraId="7F2C9D0E" w14:textId="77777777" w:rsidR="00DB2FF3" w:rsidRPr="00A352B9" w:rsidRDefault="00DB2FF3" w:rsidP="00DB2F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>Код по общероссийскому базовому перечню или региональному перечню</w:t>
      </w:r>
      <w:r w:rsidR="00EA0598" w:rsidRPr="00A352B9">
        <w:rPr>
          <w:rFonts w:ascii="Times New Roman" w:hAnsi="Times New Roman" w:cs="Times New Roman"/>
          <w:sz w:val="24"/>
          <w:szCs w:val="24"/>
        </w:rPr>
        <w:t xml:space="preserve"> 910000.Р.04.1.00600003000</w:t>
      </w:r>
      <w:r w:rsidRPr="00A352B9">
        <w:rPr>
          <w:rFonts w:ascii="Times New Roman" w:hAnsi="Times New Roman" w:cs="Times New Roman"/>
          <w:sz w:val="24"/>
          <w:szCs w:val="24"/>
        </w:rPr>
        <w:t>.</w:t>
      </w:r>
    </w:p>
    <w:p w14:paraId="6D9223C9" w14:textId="77777777" w:rsidR="00DB2FF3" w:rsidRPr="00A352B9" w:rsidRDefault="00DB2FF3" w:rsidP="00DB2F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>2. Категории</w:t>
      </w:r>
      <w:r w:rsidR="002D2BFF" w:rsidRPr="00A352B9">
        <w:rPr>
          <w:rFonts w:ascii="Times New Roman" w:hAnsi="Times New Roman" w:cs="Times New Roman"/>
          <w:sz w:val="24"/>
          <w:szCs w:val="24"/>
        </w:rPr>
        <w:t xml:space="preserve"> </w:t>
      </w:r>
      <w:r w:rsidRPr="00A352B9">
        <w:rPr>
          <w:rFonts w:ascii="Times New Roman" w:hAnsi="Times New Roman" w:cs="Times New Roman"/>
          <w:sz w:val="24"/>
          <w:szCs w:val="24"/>
        </w:rPr>
        <w:t>потребителей работы базовому перечню или региональному перечню:</w:t>
      </w:r>
      <w:r w:rsidR="002D2BFF" w:rsidRPr="00A352B9">
        <w:rPr>
          <w:rFonts w:ascii="Times New Roman" w:hAnsi="Times New Roman" w:cs="Times New Roman"/>
          <w:sz w:val="24"/>
          <w:szCs w:val="24"/>
        </w:rPr>
        <w:t xml:space="preserve"> </w:t>
      </w:r>
      <w:r w:rsidRPr="00A352B9">
        <w:rPr>
          <w:rFonts w:ascii="Times New Roman" w:hAnsi="Times New Roman" w:cs="Times New Roman"/>
          <w:sz w:val="24"/>
          <w:szCs w:val="24"/>
        </w:rPr>
        <w:t>В интересах общества.</w:t>
      </w:r>
    </w:p>
    <w:p w14:paraId="1A73C00C" w14:textId="77777777" w:rsidR="00DB2FF3" w:rsidRPr="00A352B9" w:rsidRDefault="00DB2FF3" w:rsidP="00DB2FF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52B9">
        <w:rPr>
          <w:rFonts w:ascii="Times New Roman" w:hAnsi="Times New Roman" w:cs="Times New Roman"/>
          <w:sz w:val="24"/>
          <w:szCs w:val="24"/>
        </w:rPr>
        <w:t>3. Показатели, характеризующие объем работы:</w:t>
      </w:r>
    </w:p>
    <w:p w14:paraId="659B40BB" w14:textId="77777777" w:rsidR="00DB2FF3" w:rsidRPr="00A352B9" w:rsidRDefault="00DB2FF3" w:rsidP="00DB2F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707"/>
        <w:gridCol w:w="1634"/>
        <w:gridCol w:w="1201"/>
        <w:gridCol w:w="1134"/>
        <w:gridCol w:w="850"/>
        <w:gridCol w:w="737"/>
        <w:gridCol w:w="965"/>
        <w:gridCol w:w="794"/>
        <w:gridCol w:w="794"/>
        <w:gridCol w:w="612"/>
        <w:gridCol w:w="567"/>
        <w:gridCol w:w="567"/>
        <w:gridCol w:w="993"/>
        <w:gridCol w:w="1173"/>
      </w:tblGrid>
      <w:tr w:rsidR="005A14FC" w:rsidRPr="00A352B9" w14:paraId="124B3F96" w14:textId="77777777" w:rsidTr="00767435">
        <w:tc>
          <w:tcPr>
            <w:tcW w:w="907" w:type="dxa"/>
            <w:vMerge w:val="restart"/>
          </w:tcPr>
          <w:p w14:paraId="100F44DE" w14:textId="77777777" w:rsidR="005A14FC" w:rsidRPr="00A352B9" w:rsidRDefault="005A14FC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707" w:type="dxa"/>
            <w:vMerge w:val="restart"/>
          </w:tcPr>
          <w:p w14:paraId="34D1A096" w14:textId="77777777" w:rsidR="005A14FC" w:rsidRPr="00A352B9" w:rsidRDefault="005A14FC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634" w:type="dxa"/>
            <w:vMerge w:val="restart"/>
          </w:tcPr>
          <w:p w14:paraId="690A6D36" w14:textId="77777777" w:rsidR="005A14FC" w:rsidRPr="00A352B9" w:rsidRDefault="005A14FC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22" w:type="dxa"/>
            <w:gridSpan w:val="4"/>
          </w:tcPr>
          <w:p w14:paraId="500C9ED6" w14:textId="77777777" w:rsidR="005A14FC" w:rsidRPr="00A352B9" w:rsidRDefault="005A14FC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2553" w:type="dxa"/>
            <w:gridSpan w:val="3"/>
          </w:tcPr>
          <w:p w14:paraId="0F365901" w14:textId="77777777" w:rsidR="005A14FC" w:rsidRPr="00A352B9" w:rsidRDefault="005A14FC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Значение показателя качества работы</w:t>
            </w:r>
          </w:p>
        </w:tc>
        <w:tc>
          <w:tcPr>
            <w:tcW w:w="1746" w:type="dxa"/>
            <w:gridSpan w:val="3"/>
          </w:tcPr>
          <w:p w14:paraId="33012600" w14:textId="77777777" w:rsidR="005A14FC" w:rsidRPr="00A352B9" w:rsidRDefault="005A14FC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Размер платы (цена, тариф)</w:t>
            </w:r>
          </w:p>
        </w:tc>
        <w:tc>
          <w:tcPr>
            <w:tcW w:w="2166" w:type="dxa"/>
            <w:gridSpan w:val="2"/>
          </w:tcPr>
          <w:p w14:paraId="4E1B8F0A" w14:textId="77777777" w:rsidR="005A14FC" w:rsidRPr="00A352B9" w:rsidRDefault="005A14FC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984104" w:rsidRPr="00A352B9" w14:paraId="35ABFEF8" w14:textId="77777777" w:rsidTr="00767435">
        <w:tc>
          <w:tcPr>
            <w:tcW w:w="907" w:type="dxa"/>
            <w:vMerge/>
          </w:tcPr>
          <w:p w14:paraId="6BD325DF" w14:textId="77777777" w:rsidR="00984104" w:rsidRPr="00A352B9" w:rsidRDefault="00984104" w:rsidP="009841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14:paraId="1E60C7B0" w14:textId="77777777" w:rsidR="00984104" w:rsidRPr="00A352B9" w:rsidRDefault="00984104" w:rsidP="009841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14:paraId="01D95F2B" w14:textId="77777777" w:rsidR="00984104" w:rsidRPr="00A352B9" w:rsidRDefault="00984104" w:rsidP="009841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</w:tcPr>
          <w:p w14:paraId="0B2498E4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14:paraId="160A1303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37" w:type="dxa"/>
            <w:vMerge w:val="restart"/>
          </w:tcPr>
          <w:p w14:paraId="1B881CB2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описание работы</w:t>
            </w:r>
          </w:p>
        </w:tc>
        <w:tc>
          <w:tcPr>
            <w:tcW w:w="965" w:type="dxa"/>
            <w:vMerge w:val="restart"/>
          </w:tcPr>
          <w:p w14:paraId="4FC18F40" w14:textId="286E48D1" w:rsidR="00984104" w:rsidRPr="00A352B9" w:rsidRDefault="00E419A8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2025</w:t>
            </w:r>
            <w:r w:rsidR="00984104" w:rsidRPr="00A352B9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794" w:type="dxa"/>
            <w:vMerge w:val="restart"/>
          </w:tcPr>
          <w:p w14:paraId="4FA15D62" w14:textId="2E907BE9" w:rsidR="00984104" w:rsidRPr="00A352B9" w:rsidRDefault="00E419A8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2026</w:t>
            </w:r>
            <w:r w:rsidR="00984104" w:rsidRPr="00A352B9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794" w:type="dxa"/>
            <w:vMerge w:val="restart"/>
          </w:tcPr>
          <w:p w14:paraId="7C885390" w14:textId="03CCF95D" w:rsidR="00984104" w:rsidRPr="00A352B9" w:rsidRDefault="00E419A8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2027</w:t>
            </w:r>
            <w:r w:rsidR="00984104" w:rsidRPr="00A352B9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612" w:type="dxa"/>
            <w:vMerge w:val="restart"/>
          </w:tcPr>
          <w:p w14:paraId="14FAA8C9" w14:textId="652373C0" w:rsidR="00984104" w:rsidRPr="00A352B9" w:rsidRDefault="00E419A8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2025</w:t>
            </w:r>
            <w:r w:rsidR="00984104" w:rsidRPr="00A352B9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14:paraId="6F29E907" w14:textId="0FBD65A6" w:rsidR="00984104" w:rsidRPr="00A352B9" w:rsidRDefault="00E419A8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2026</w:t>
            </w:r>
            <w:r w:rsidR="00984104" w:rsidRPr="00A352B9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14:paraId="35DDB2B8" w14:textId="7C4AD012" w:rsidR="00984104" w:rsidRPr="00A352B9" w:rsidRDefault="00E419A8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2027</w:t>
            </w:r>
            <w:r w:rsidR="00984104" w:rsidRPr="00A352B9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3" w:type="dxa"/>
            <w:vMerge w:val="restart"/>
          </w:tcPr>
          <w:p w14:paraId="151E1C61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1173" w:type="dxa"/>
            <w:vMerge w:val="restart"/>
          </w:tcPr>
          <w:p w14:paraId="3F337F6B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в абсолютных показателях</w:t>
            </w:r>
          </w:p>
        </w:tc>
      </w:tr>
      <w:tr w:rsidR="005A14FC" w:rsidRPr="00A352B9" w14:paraId="72FF9C3E" w14:textId="77777777" w:rsidTr="00767435">
        <w:tc>
          <w:tcPr>
            <w:tcW w:w="907" w:type="dxa"/>
            <w:vMerge/>
          </w:tcPr>
          <w:p w14:paraId="2261346E" w14:textId="77777777" w:rsidR="005A14FC" w:rsidRPr="00A352B9" w:rsidRDefault="005A14FC" w:rsidP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06252C9E" w14:textId="1F53F107" w:rsidR="005A14FC" w:rsidRPr="00A352B9" w:rsidRDefault="005A14FC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 xml:space="preserve">Содержание </w:t>
            </w:r>
          </w:p>
        </w:tc>
        <w:tc>
          <w:tcPr>
            <w:tcW w:w="1634" w:type="dxa"/>
          </w:tcPr>
          <w:p w14:paraId="5B2D55E8" w14:textId="19B0665E" w:rsidR="005A14FC" w:rsidRPr="00A352B9" w:rsidRDefault="005A14FC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Условия (формы) оказания</w:t>
            </w:r>
          </w:p>
        </w:tc>
        <w:tc>
          <w:tcPr>
            <w:tcW w:w="1201" w:type="dxa"/>
            <w:vMerge/>
          </w:tcPr>
          <w:p w14:paraId="75457B12" w14:textId="77777777" w:rsidR="005A14FC" w:rsidRPr="00A352B9" w:rsidRDefault="005A14FC" w:rsidP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8F60EC" w14:textId="77777777" w:rsidR="005A14FC" w:rsidRPr="00A352B9" w:rsidRDefault="005A14FC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14:paraId="6885E91E" w14:textId="77777777" w:rsidR="005A14FC" w:rsidRPr="00A352B9" w:rsidRDefault="005A14FC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4" w:history="1">
              <w:r w:rsidRPr="00A352B9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hyperlink w:anchor="P769" w:history="1"/>
          </w:p>
        </w:tc>
        <w:tc>
          <w:tcPr>
            <w:tcW w:w="737" w:type="dxa"/>
            <w:vMerge/>
          </w:tcPr>
          <w:p w14:paraId="744D0441" w14:textId="77777777" w:rsidR="005A14FC" w:rsidRPr="00A352B9" w:rsidRDefault="005A14FC" w:rsidP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14:paraId="49A92215" w14:textId="77777777" w:rsidR="005A14FC" w:rsidRPr="00A352B9" w:rsidRDefault="005A14FC" w:rsidP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788D4BD4" w14:textId="77777777" w:rsidR="005A14FC" w:rsidRPr="00A352B9" w:rsidRDefault="005A14FC" w:rsidP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5FA2F9CD" w14:textId="77777777" w:rsidR="005A14FC" w:rsidRPr="00A352B9" w:rsidRDefault="005A14FC" w:rsidP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dxa"/>
            <w:vMerge/>
          </w:tcPr>
          <w:p w14:paraId="0A561BFF" w14:textId="77777777" w:rsidR="005A14FC" w:rsidRPr="00A352B9" w:rsidRDefault="005A14FC" w:rsidP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47CB60B" w14:textId="77777777" w:rsidR="005A14FC" w:rsidRPr="00A352B9" w:rsidRDefault="005A14FC" w:rsidP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F608482" w14:textId="77777777" w:rsidR="005A14FC" w:rsidRPr="00A352B9" w:rsidRDefault="005A14FC" w:rsidP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4C85821" w14:textId="77777777" w:rsidR="005A14FC" w:rsidRPr="00A352B9" w:rsidRDefault="005A14FC" w:rsidP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14:paraId="64E9A8DA" w14:textId="77777777" w:rsidR="005A14FC" w:rsidRPr="00A352B9" w:rsidRDefault="005A14FC" w:rsidP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14FC" w:rsidRPr="00A352B9" w14:paraId="705C971E" w14:textId="77777777" w:rsidTr="00767435">
        <w:tc>
          <w:tcPr>
            <w:tcW w:w="907" w:type="dxa"/>
          </w:tcPr>
          <w:p w14:paraId="5319E9B0" w14:textId="77777777" w:rsidR="005A14FC" w:rsidRPr="00A352B9" w:rsidRDefault="005A14FC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7" w:type="dxa"/>
          </w:tcPr>
          <w:p w14:paraId="2426E5D2" w14:textId="77777777" w:rsidR="005A14FC" w:rsidRPr="00A352B9" w:rsidRDefault="005A14FC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34" w:type="dxa"/>
          </w:tcPr>
          <w:p w14:paraId="034B7DD0" w14:textId="77777777" w:rsidR="005A14FC" w:rsidRPr="00A352B9" w:rsidRDefault="005A14FC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01" w:type="dxa"/>
          </w:tcPr>
          <w:p w14:paraId="022643D9" w14:textId="77777777" w:rsidR="005A14FC" w:rsidRPr="00A352B9" w:rsidRDefault="005A14FC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1105808D" w14:textId="77777777" w:rsidR="005A14FC" w:rsidRPr="00A352B9" w:rsidRDefault="005A14FC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14:paraId="1B216BD9" w14:textId="77777777" w:rsidR="005A14FC" w:rsidRPr="00A352B9" w:rsidRDefault="005A14FC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37" w:type="dxa"/>
          </w:tcPr>
          <w:p w14:paraId="6C3332BF" w14:textId="77777777" w:rsidR="005A14FC" w:rsidRPr="00A352B9" w:rsidRDefault="005A14FC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65" w:type="dxa"/>
          </w:tcPr>
          <w:p w14:paraId="032ECBFE" w14:textId="77777777" w:rsidR="005A14FC" w:rsidRPr="00A352B9" w:rsidRDefault="005A14FC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94" w:type="dxa"/>
          </w:tcPr>
          <w:p w14:paraId="35547377" w14:textId="77777777" w:rsidR="005A14FC" w:rsidRPr="00A352B9" w:rsidRDefault="005A14FC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94" w:type="dxa"/>
          </w:tcPr>
          <w:p w14:paraId="03DE6BD0" w14:textId="77777777" w:rsidR="005A14FC" w:rsidRPr="00A352B9" w:rsidRDefault="005A14FC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12" w:type="dxa"/>
          </w:tcPr>
          <w:p w14:paraId="06DAAAEF" w14:textId="77777777" w:rsidR="005A14FC" w:rsidRPr="00A352B9" w:rsidRDefault="005A14FC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</w:tcPr>
          <w:p w14:paraId="0DDC5849" w14:textId="77777777" w:rsidR="005A14FC" w:rsidRPr="00A352B9" w:rsidRDefault="005A14FC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</w:tcPr>
          <w:p w14:paraId="5933AA9B" w14:textId="77777777" w:rsidR="005A14FC" w:rsidRPr="00A352B9" w:rsidRDefault="005A14FC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14:paraId="2E24DE17" w14:textId="77777777" w:rsidR="005A14FC" w:rsidRPr="00A352B9" w:rsidRDefault="005A14FC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73" w:type="dxa"/>
          </w:tcPr>
          <w:p w14:paraId="5768F3C4" w14:textId="77777777" w:rsidR="005A14FC" w:rsidRPr="00A352B9" w:rsidRDefault="005A14FC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984104" w:rsidRPr="00A352B9" w14:paraId="48F187A4" w14:textId="77777777" w:rsidTr="00767435">
        <w:tc>
          <w:tcPr>
            <w:tcW w:w="907" w:type="dxa"/>
          </w:tcPr>
          <w:p w14:paraId="2B1E4FD6" w14:textId="77777777" w:rsidR="00984104" w:rsidRPr="00A352B9" w:rsidRDefault="00984104" w:rsidP="00984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910000.Р.04.1.00600003000</w:t>
            </w:r>
          </w:p>
        </w:tc>
        <w:tc>
          <w:tcPr>
            <w:tcW w:w="1707" w:type="dxa"/>
            <w:vAlign w:val="center"/>
          </w:tcPr>
          <w:p w14:paraId="44E99AFC" w14:textId="77777777" w:rsidR="00984104" w:rsidRPr="00A352B9" w:rsidRDefault="00984104" w:rsidP="00984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Построение экспозиций (выставок)</w:t>
            </w:r>
          </w:p>
        </w:tc>
        <w:tc>
          <w:tcPr>
            <w:tcW w:w="1634" w:type="dxa"/>
            <w:vAlign w:val="center"/>
          </w:tcPr>
          <w:p w14:paraId="50EB9202" w14:textId="77777777" w:rsidR="00984104" w:rsidRPr="00A352B9" w:rsidRDefault="00984104" w:rsidP="00984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В стационарных условиях</w:t>
            </w:r>
          </w:p>
        </w:tc>
        <w:tc>
          <w:tcPr>
            <w:tcW w:w="1201" w:type="dxa"/>
            <w:vAlign w:val="center"/>
          </w:tcPr>
          <w:p w14:paraId="784D361B" w14:textId="77777777" w:rsidR="00984104" w:rsidRPr="00A352B9" w:rsidRDefault="00984104" w:rsidP="00984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Количество экспозиций</w:t>
            </w:r>
          </w:p>
        </w:tc>
        <w:tc>
          <w:tcPr>
            <w:tcW w:w="1134" w:type="dxa"/>
            <w:vAlign w:val="center"/>
          </w:tcPr>
          <w:p w14:paraId="4521B2C7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50" w:type="dxa"/>
            <w:vAlign w:val="center"/>
          </w:tcPr>
          <w:p w14:paraId="38D457A2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642</w:t>
            </w:r>
          </w:p>
        </w:tc>
        <w:tc>
          <w:tcPr>
            <w:tcW w:w="737" w:type="dxa"/>
            <w:vAlign w:val="center"/>
          </w:tcPr>
          <w:p w14:paraId="4532A570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dxa"/>
            <w:vAlign w:val="center"/>
          </w:tcPr>
          <w:p w14:paraId="43018D62" w14:textId="442BB783" w:rsidR="00984104" w:rsidRPr="00A352B9" w:rsidRDefault="001F7B3E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794" w:type="dxa"/>
            <w:vAlign w:val="center"/>
          </w:tcPr>
          <w:p w14:paraId="2D99BE52" w14:textId="3EDB9C4F" w:rsidR="00984104" w:rsidRPr="00A352B9" w:rsidRDefault="001F7B3E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794" w:type="dxa"/>
            <w:vAlign w:val="center"/>
          </w:tcPr>
          <w:p w14:paraId="7E2721D5" w14:textId="2FBE037C" w:rsidR="00984104" w:rsidRPr="00A352B9" w:rsidRDefault="001F7B3E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612" w:type="dxa"/>
            <w:vAlign w:val="center"/>
          </w:tcPr>
          <w:p w14:paraId="3E49E49C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3D414CE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A2EFE65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E2678C" w14:textId="2116CD0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3AB2D31" w14:textId="21BCA27C" w:rsidR="00984104" w:rsidRPr="00A352B9" w:rsidRDefault="001F7B3E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</w:tbl>
    <w:p w14:paraId="74ED8C6C" w14:textId="77777777" w:rsidR="001366DE" w:rsidRPr="00A352B9" w:rsidRDefault="001366DE" w:rsidP="001366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830F003" w14:textId="77777777" w:rsidR="001366DE" w:rsidRPr="00A352B9" w:rsidRDefault="001366DE" w:rsidP="001366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>Раздел 3</w:t>
      </w:r>
    </w:p>
    <w:p w14:paraId="687488C4" w14:textId="77777777" w:rsidR="001366DE" w:rsidRPr="00A352B9" w:rsidRDefault="001366DE" w:rsidP="00136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>1. Наименование работы: Организация и проведение культурно-массовых мероприятий.</w:t>
      </w:r>
    </w:p>
    <w:p w14:paraId="59AFB3B3" w14:textId="77777777" w:rsidR="001366DE" w:rsidRPr="00A352B9" w:rsidRDefault="001366DE" w:rsidP="00136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>Код по общероссийскому базовому перечню или региональному перечню</w:t>
      </w:r>
      <w:r w:rsidR="00CE3132" w:rsidRPr="00A352B9">
        <w:rPr>
          <w:rFonts w:ascii="Times New Roman" w:hAnsi="Times New Roman" w:cs="Times New Roman"/>
          <w:sz w:val="24"/>
          <w:szCs w:val="24"/>
        </w:rPr>
        <w:t xml:space="preserve"> </w:t>
      </w:r>
      <w:r w:rsidR="0001250A" w:rsidRPr="00A352B9">
        <w:rPr>
          <w:rFonts w:ascii="Times New Roman" w:hAnsi="Times New Roman" w:cs="Times New Roman"/>
          <w:sz w:val="24"/>
          <w:szCs w:val="24"/>
        </w:rPr>
        <w:t>900000</w:t>
      </w:r>
      <w:r w:rsidRPr="00A352B9">
        <w:rPr>
          <w:rFonts w:ascii="Times New Roman" w:hAnsi="Times New Roman" w:cs="Times New Roman"/>
          <w:sz w:val="24"/>
          <w:szCs w:val="24"/>
        </w:rPr>
        <w:t>.</w:t>
      </w:r>
    </w:p>
    <w:p w14:paraId="448DB477" w14:textId="77777777" w:rsidR="001366DE" w:rsidRPr="00A352B9" w:rsidRDefault="001366DE" w:rsidP="001366D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52B9">
        <w:rPr>
          <w:rFonts w:ascii="Times New Roman" w:hAnsi="Times New Roman" w:cs="Times New Roman"/>
          <w:sz w:val="24"/>
          <w:szCs w:val="24"/>
        </w:rPr>
        <w:t>2. Категории</w:t>
      </w:r>
      <w:r w:rsidR="002D2BFF" w:rsidRPr="00A352B9">
        <w:rPr>
          <w:rFonts w:ascii="Times New Roman" w:hAnsi="Times New Roman" w:cs="Times New Roman"/>
          <w:sz w:val="24"/>
          <w:szCs w:val="24"/>
        </w:rPr>
        <w:t xml:space="preserve"> </w:t>
      </w:r>
      <w:r w:rsidRPr="00A352B9">
        <w:rPr>
          <w:rFonts w:ascii="Times New Roman" w:hAnsi="Times New Roman" w:cs="Times New Roman"/>
          <w:sz w:val="24"/>
          <w:szCs w:val="24"/>
        </w:rPr>
        <w:t>потребителей работы базовому перечню или региональному перечню:</w:t>
      </w:r>
      <w:r w:rsidR="00D1378F" w:rsidRPr="00A352B9">
        <w:rPr>
          <w:rFonts w:ascii="Times New Roman" w:hAnsi="Times New Roman" w:cs="Times New Roman"/>
          <w:sz w:val="24"/>
          <w:szCs w:val="24"/>
        </w:rPr>
        <w:t xml:space="preserve"> </w:t>
      </w:r>
      <w:r w:rsidRPr="00A352B9">
        <w:rPr>
          <w:rFonts w:ascii="Times New Roman" w:hAnsi="Times New Roman" w:cs="Times New Roman"/>
          <w:sz w:val="24"/>
          <w:szCs w:val="24"/>
        </w:rPr>
        <w:t>В интересах общества.</w:t>
      </w:r>
    </w:p>
    <w:p w14:paraId="0B511C4A" w14:textId="77777777" w:rsidR="001366DE" w:rsidRPr="00A352B9" w:rsidRDefault="001366DE" w:rsidP="001366D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52B9">
        <w:rPr>
          <w:rFonts w:ascii="Times New Roman" w:hAnsi="Times New Roman" w:cs="Times New Roman"/>
          <w:sz w:val="24"/>
          <w:szCs w:val="24"/>
        </w:rPr>
        <w:t>3. Показатели, характеризующие объем работы:</w:t>
      </w:r>
    </w:p>
    <w:p w14:paraId="41B6FB4E" w14:textId="77777777" w:rsidR="001366DE" w:rsidRPr="00A352B9" w:rsidRDefault="001366DE" w:rsidP="00136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6"/>
        <w:gridCol w:w="1679"/>
        <w:gridCol w:w="1679"/>
        <w:gridCol w:w="1336"/>
        <w:gridCol w:w="1336"/>
        <w:gridCol w:w="730"/>
        <w:gridCol w:w="919"/>
        <w:gridCol w:w="524"/>
        <w:gridCol w:w="524"/>
        <w:gridCol w:w="524"/>
        <w:gridCol w:w="693"/>
        <w:gridCol w:w="542"/>
        <w:gridCol w:w="545"/>
        <w:gridCol w:w="1011"/>
        <w:gridCol w:w="1182"/>
      </w:tblGrid>
      <w:tr w:rsidR="00D8437D" w:rsidRPr="00A352B9" w14:paraId="33E892F1" w14:textId="77777777" w:rsidTr="00BA3912">
        <w:tc>
          <w:tcPr>
            <w:tcW w:w="459" w:type="pct"/>
            <w:vMerge w:val="restart"/>
          </w:tcPr>
          <w:p w14:paraId="23D3B08F" w14:textId="77777777" w:rsidR="00D8437D" w:rsidRPr="00A352B9" w:rsidRDefault="00D8437D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lastRenderedPageBreak/>
              <w:t>Уникальный номер реестровой записи</w:t>
            </w:r>
          </w:p>
        </w:tc>
        <w:tc>
          <w:tcPr>
            <w:tcW w:w="577" w:type="pct"/>
            <w:vMerge w:val="restart"/>
          </w:tcPr>
          <w:p w14:paraId="0B2933E5" w14:textId="77777777" w:rsidR="00D8437D" w:rsidRPr="00A352B9" w:rsidRDefault="00D8437D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77" w:type="pct"/>
            <w:vMerge w:val="restart"/>
          </w:tcPr>
          <w:p w14:paraId="46B898C8" w14:textId="77777777" w:rsidR="00D8437D" w:rsidRPr="00A352B9" w:rsidRDefault="00D8437D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484" w:type="pct"/>
            <w:gridSpan w:val="4"/>
          </w:tcPr>
          <w:p w14:paraId="32C9FA29" w14:textId="77777777" w:rsidR="00D8437D" w:rsidRPr="00A352B9" w:rsidRDefault="00D8437D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540" w:type="pct"/>
            <w:gridSpan w:val="3"/>
          </w:tcPr>
          <w:p w14:paraId="098ED801" w14:textId="77777777" w:rsidR="00D8437D" w:rsidRPr="00A352B9" w:rsidRDefault="00D8437D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Значение показателя качества работы</w:t>
            </w:r>
          </w:p>
        </w:tc>
        <w:tc>
          <w:tcPr>
            <w:tcW w:w="611" w:type="pct"/>
            <w:gridSpan w:val="3"/>
          </w:tcPr>
          <w:p w14:paraId="4801616D" w14:textId="77777777" w:rsidR="00D8437D" w:rsidRPr="00A352B9" w:rsidRDefault="00D8437D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Размер платы (цена, тариф)</w:t>
            </w:r>
          </w:p>
        </w:tc>
        <w:tc>
          <w:tcPr>
            <w:tcW w:w="753" w:type="pct"/>
            <w:gridSpan w:val="2"/>
          </w:tcPr>
          <w:p w14:paraId="78035BE0" w14:textId="77777777" w:rsidR="00D8437D" w:rsidRPr="00A352B9" w:rsidRDefault="00D8437D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984104" w:rsidRPr="00A352B9" w14:paraId="0777F92D" w14:textId="77777777" w:rsidTr="00BA3912">
        <w:tc>
          <w:tcPr>
            <w:tcW w:w="459" w:type="pct"/>
            <w:vMerge/>
          </w:tcPr>
          <w:p w14:paraId="7C59F70C" w14:textId="77777777" w:rsidR="00984104" w:rsidRPr="00A352B9" w:rsidRDefault="00984104" w:rsidP="009841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pct"/>
            <w:vMerge/>
          </w:tcPr>
          <w:p w14:paraId="22677CD9" w14:textId="77777777" w:rsidR="00984104" w:rsidRPr="00A352B9" w:rsidRDefault="00984104" w:rsidP="009841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pct"/>
            <w:vMerge/>
          </w:tcPr>
          <w:p w14:paraId="772D637A" w14:textId="77777777" w:rsidR="00984104" w:rsidRPr="00A352B9" w:rsidRDefault="00984104" w:rsidP="009841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vMerge w:val="restart"/>
          </w:tcPr>
          <w:p w14:paraId="234E2693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9" w:type="pct"/>
            <w:gridSpan w:val="2"/>
          </w:tcPr>
          <w:p w14:paraId="082A9492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16" w:type="pct"/>
            <w:vMerge w:val="restart"/>
          </w:tcPr>
          <w:p w14:paraId="64925D3C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описание работы</w:t>
            </w:r>
          </w:p>
        </w:tc>
        <w:tc>
          <w:tcPr>
            <w:tcW w:w="180" w:type="pct"/>
            <w:vMerge w:val="restart"/>
          </w:tcPr>
          <w:p w14:paraId="5E0FA97A" w14:textId="0CC2F08D" w:rsidR="00984104" w:rsidRPr="00A352B9" w:rsidRDefault="00E419A8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2025</w:t>
            </w:r>
            <w:r w:rsidR="00984104" w:rsidRPr="00A352B9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80" w:type="pct"/>
            <w:vMerge w:val="restart"/>
          </w:tcPr>
          <w:p w14:paraId="19E58FA1" w14:textId="151F4762" w:rsidR="00984104" w:rsidRPr="00A352B9" w:rsidRDefault="00E419A8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2026</w:t>
            </w:r>
            <w:r w:rsidR="00984104" w:rsidRPr="00A352B9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80" w:type="pct"/>
            <w:vMerge w:val="restart"/>
          </w:tcPr>
          <w:p w14:paraId="16C3D2F5" w14:textId="484E10E9" w:rsidR="00984104" w:rsidRPr="00A352B9" w:rsidRDefault="00E419A8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2027</w:t>
            </w:r>
            <w:r w:rsidR="00984104" w:rsidRPr="00A352B9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38" w:type="pct"/>
            <w:vMerge w:val="restart"/>
          </w:tcPr>
          <w:p w14:paraId="7180AEB5" w14:textId="7CEE6FC6" w:rsidR="00984104" w:rsidRPr="00A352B9" w:rsidRDefault="00E419A8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2025</w:t>
            </w:r>
            <w:r w:rsidR="00984104" w:rsidRPr="00A352B9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86" w:type="pct"/>
            <w:vMerge w:val="restart"/>
          </w:tcPr>
          <w:p w14:paraId="70BB4E50" w14:textId="2D99E550" w:rsidR="00984104" w:rsidRPr="00A352B9" w:rsidRDefault="00E419A8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2026</w:t>
            </w:r>
            <w:r w:rsidR="00984104" w:rsidRPr="00A352B9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87" w:type="pct"/>
            <w:vMerge w:val="restart"/>
          </w:tcPr>
          <w:p w14:paraId="5CB836F1" w14:textId="6719E855" w:rsidR="00984104" w:rsidRPr="00A352B9" w:rsidRDefault="00E419A8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2027</w:t>
            </w:r>
            <w:r w:rsidR="00984104" w:rsidRPr="00A352B9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347" w:type="pct"/>
            <w:vMerge w:val="restart"/>
          </w:tcPr>
          <w:p w14:paraId="22209A56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406" w:type="pct"/>
            <w:vMerge w:val="restart"/>
          </w:tcPr>
          <w:p w14:paraId="57CDA677" w14:textId="77777777" w:rsidR="00984104" w:rsidRPr="00A352B9" w:rsidRDefault="00984104" w:rsidP="0098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в абсолютных показателях</w:t>
            </w:r>
          </w:p>
        </w:tc>
      </w:tr>
      <w:tr w:rsidR="00D8437D" w:rsidRPr="00A352B9" w14:paraId="650B315B" w14:textId="77777777" w:rsidTr="00BA3912">
        <w:tc>
          <w:tcPr>
            <w:tcW w:w="459" w:type="pct"/>
            <w:vMerge/>
          </w:tcPr>
          <w:p w14:paraId="209EF3F0" w14:textId="77777777" w:rsidR="00D8437D" w:rsidRPr="00A352B9" w:rsidRDefault="00D8437D" w:rsidP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pct"/>
          </w:tcPr>
          <w:p w14:paraId="0D0107B2" w14:textId="1FB0C339" w:rsidR="00D8437D" w:rsidRPr="00A352B9" w:rsidRDefault="00D8437D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  <w:tc>
          <w:tcPr>
            <w:tcW w:w="577" w:type="pct"/>
          </w:tcPr>
          <w:p w14:paraId="7B90F268" w14:textId="3C45F480" w:rsidR="00D8437D" w:rsidRPr="00A352B9" w:rsidRDefault="00D8437D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Условия (формы) оказания</w:t>
            </w:r>
          </w:p>
        </w:tc>
        <w:tc>
          <w:tcPr>
            <w:tcW w:w="459" w:type="pct"/>
            <w:vMerge/>
          </w:tcPr>
          <w:p w14:paraId="02B06936" w14:textId="77777777" w:rsidR="00D8437D" w:rsidRPr="00A352B9" w:rsidRDefault="00D8437D" w:rsidP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</w:tcPr>
          <w:p w14:paraId="44C0DF9C" w14:textId="77777777" w:rsidR="00D8437D" w:rsidRPr="00A352B9" w:rsidRDefault="00D8437D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251" w:type="pct"/>
          </w:tcPr>
          <w:p w14:paraId="364F36D8" w14:textId="77777777" w:rsidR="00D8437D" w:rsidRPr="00A352B9" w:rsidRDefault="00D8437D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5" w:history="1">
              <w:r w:rsidRPr="00A352B9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hyperlink w:anchor="P769" w:history="1"/>
          </w:p>
        </w:tc>
        <w:tc>
          <w:tcPr>
            <w:tcW w:w="316" w:type="pct"/>
            <w:vMerge/>
          </w:tcPr>
          <w:p w14:paraId="17F7DEC7" w14:textId="77777777" w:rsidR="00D8437D" w:rsidRPr="00A352B9" w:rsidRDefault="00D8437D" w:rsidP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</w:tcPr>
          <w:p w14:paraId="1B2A37C3" w14:textId="77777777" w:rsidR="00D8437D" w:rsidRPr="00A352B9" w:rsidRDefault="00D8437D" w:rsidP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</w:tcPr>
          <w:p w14:paraId="3DA9E18C" w14:textId="77777777" w:rsidR="00D8437D" w:rsidRPr="00A352B9" w:rsidRDefault="00D8437D" w:rsidP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</w:tcPr>
          <w:p w14:paraId="393E8A0E" w14:textId="77777777" w:rsidR="00D8437D" w:rsidRPr="00A352B9" w:rsidRDefault="00D8437D" w:rsidP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</w:tcPr>
          <w:p w14:paraId="2F431EE4" w14:textId="77777777" w:rsidR="00D8437D" w:rsidRPr="00A352B9" w:rsidRDefault="00D8437D" w:rsidP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vMerge/>
          </w:tcPr>
          <w:p w14:paraId="3D04E892" w14:textId="77777777" w:rsidR="00D8437D" w:rsidRPr="00A352B9" w:rsidRDefault="00D8437D" w:rsidP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vMerge/>
          </w:tcPr>
          <w:p w14:paraId="005AF76B" w14:textId="77777777" w:rsidR="00D8437D" w:rsidRPr="00A352B9" w:rsidRDefault="00D8437D" w:rsidP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3CD27733" w14:textId="77777777" w:rsidR="00D8437D" w:rsidRPr="00A352B9" w:rsidRDefault="00D8437D" w:rsidP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14:paraId="7133A343" w14:textId="77777777" w:rsidR="00D8437D" w:rsidRPr="00A352B9" w:rsidRDefault="00D8437D" w:rsidP="005A1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37D" w:rsidRPr="00A352B9" w14:paraId="4F03A2D5" w14:textId="77777777" w:rsidTr="00BA3912">
        <w:tc>
          <w:tcPr>
            <w:tcW w:w="459" w:type="pct"/>
          </w:tcPr>
          <w:p w14:paraId="79715F2D" w14:textId="77777777" w:rsidR="00D8437D" w:rsidRPr="00A352B9" w:rsidRDefault="00D8437D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77" w:type="pct"/>
          </w:tcPr>
          <w:p w14:paraId="0D5D2980" w14:textId="77777777" w:rsidR="00D8437D" w:rsidRPr="00A352B9" w:rsidRDefault="00D8437D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77" w:type="pct"/>
          </w:tcPr>
          <w:p w14:paraId="4A0DD98F" w14:textId="77777777" w:rsidR="00D8437D" w:rsidRPr="00A352B9" w:rsidRDefault="00D8437D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9" w:type="pct"/>
          </w:tcPr>
          <w:p w14:paraId="1060166C" w14:textId="77777777" w:rsidR="00D8437D" w:rsidRPr="00A352B9" w:rsidRDefault="00D8437D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9" w:type="pct"/>
          </w:tcPr>
          <w:p w14:paraId="5148EE0C" w14:textId="77777777" w:rsidR="00D8437D" w:rsidRPr="00A352B9" w:rsidRDefault="00D8437D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51" w:type="pct"/>
          </w:tcPr>
          <w:p w14:paraId="75E120C4" w14:textId="77777777" w:rsidR="00D8437D" w:rsidRPr="00A352B9" w:rsidRDefault="00D8437D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6" w:type="pct"/>
          </w:tcPr>
          <w:p w14:paraId="58B2FA4F" w14:textId="77777777" w:rsidR="00D8437D" w:rsidRPr="00A352B9" w:rsidRDefault="00D8437D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0" w:type="pct"/>
          </w:tcPr>
          <w:p w14:paraId="65399352" w14:textId="77777777" w:rsidR="00D8437D" w:rsidRPr="00A352B9" w:rsidRDefault="00D8437D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80" w:type="pct"/>
          </w:tcPr>
          <w:p w14:paraId="6CD59CD5" w14:textId="77777777" w:rsidR="00D8437D" w:rsidRPr="00A352B9" w:rsidRDefault="00D8437D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80" w:type="pct"/>
          </w:tcPr>
          <w:p w14:paraId="59EE94BC" w14:textId="77777777" w:rsidR="00D8437D" w:rsidRPr="00A352B9" w:rsidRDefault="00D8437D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38" w:type="pct"/>
          </w:tcPr>
          <w:p w14:paraId="30CCC5CB" w14:textId="77777777" w:rsidR="00D8437D" w:rsidRPr="00A352B9" w:rsidRDefault="00D8437D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6" w:type="pct"/>
          </w:tcPr>
          <w:p w14:paraId="3ACCB9E3" w14:textId="77777777" w:rsidR="00D8437D" w:rsidRPr="00A352B9" w:rsidRDefault="00D8437D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7" w:type="pct"/>
          </w:tcPr>
          <w:p w14:paraId="5B041BB2" w14:textId="77777777" w:rsidR="00D8437D" w:rsidRPr="00A352B9" w:rsidRDefault="00D8437D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47" w:type="pct"/>
          </w:tcPr>
          <w:p w14:paraId="47A75A86" w14:textId="77777777" w:rsidR="00D8437D" w:rsidRPr="00A352B9" w:rsidRDefault="00D8437D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06" w:type="pct"/>
          </w:tcPr>
          <w:p w14:paraId="7A489EDE" w14:textId="77777777" w:rsidR="00D8437D" w:rsidRPr="00A352B9" w:rsidRDefault="00D8437D" w:rsidP="005A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D8437D" w:rsidRPr="00A352B9" w14:paraId="79FCDA0B" w14:textId="77777777" w:rsidTr="00BA3912">
        <w:tc>
          <w:tcPr>
            <w:tcW w:w="459" w:type="pct"/>
          </w:tcPr>
          <w:p w14:paraId="598AACB4" w14:textId="40254656" w:rsidR="00D8437D" w:rsidRPr="00A352B9" w:rsidRDefault="0001250A" w:rsidP="005A14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900000.Р.04.1.</w:t>
            </w:r>
            <w:r w:rsidR="003A7A4C" w:rsidRPr="00A352B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352B9">
              <w:rPr>
                <w:rFonts w:ascii="Times New Roman" w:hAnsi="Times New Roman" w:cs="Times New Roman"/>
                <w:sz w:val="20"/>
              </w:rPr>
              <w:t>00510003000</w:t>
            </w:r>
          </w:p>
        </w:tc>
        <w:tc>
          <w:tcPr>
            <w:tcW w:w="577" w:type="pct"/>
            <w:vAlign w:val="center"/>
          </w:tcPr>
          <w:p w14:paraId="381061BD" w14:textId="77777777" w:rsidR="00D8437D" w:rsidRPr="00A352B9" w:rsidRDefault="00AC15F2" w:rsidP="00D843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Творческие мероприятия (фестиваль, выставка, конкурс, смотр)</w:t>
            </w:r>
          </w:p>
        </w:tc>
        <w:tc>
          <w:tcPr>
            <w:tcW w:w="577" w:type="pct"/>
            <w:vAlign w:val="center"/>
          </w:tcPr>
          <w:p w14:paraId="67825C29" w14:textId="77777777" w:rsidR="00D8437D" w:rsidRPr="00A352B9" w:rsidRDefault="00D8437D" w:rsidP="00D843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По месту расположения организации</w:t>
            </w:r>
          </w:p>
        </w:tc>
        <w:tc>
          <w:tcPr>
            <w:tcW w:w="459" w:type="pct"/>
            <w:vAlign w:val="center"/>
          </w:tcPr>
          <w:p w14:paraId="0F167C32" w14:textId="77777777" w:rsidR="00D8437D" w:rsidRPr="00A352B9" w:rsidRDefault="00D8437D" w:rsidP="00D843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Количество проведенных мероприятий</w:t>
            </w:r>
          </w:p>
        </w:tc>
        <w:tc>
          <w:tcPr>
            <w:tcW w:w="459" w:type="pct"/>
            <w:vAlign w:val="center"/>
          </w:tcPr>
          <w:p w14:paraId="6CA741D5" w14:textId="77777777" w:rsidR="00D8437D" w:rsidRPr="00A352B9" w:rsidRDefault="00D8437D" w:rsidP="00D843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51" w:type="pct"/>
            <w:vAlign w:val="center"/>
          </w:tcPr>
          <w:p w14:paraId="67958701" w14:textId="77777777" w:rsidR="00D8437D" w:rsidRPr="00A352B9" w:rsidRDefault="00D8437D" w:rsidP="00D843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642</w:t>
            </w:r>
          </w:p>
        </w:tc>
        <w:tc>
          <w:tcPr>
            <w:tcW w:w="316" w:type="pct"/>
          </w:tcPr>
          <w:p w14:paraId="6E6930AA" w14:textId="77777777" w:rsidR="00D8437D" w:rsidRPr="00A352B9" w:rsidRDefault="00D8437D" w:rsidP="005A14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" w:type="pct"/>
            <w:vAlign w:val="center"/>
          </w:tcPr>
          <w:p w14:paraId="547CDAE6" w14:textId="2C7CB3ED" w:rsidR="00D8437D" w:rsidRPr="00A352B9" w:rsidRDefault="00B07C20" w:rsidP="00D843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0" w:type="pct"/>
            <w:vAlign w:val="center"/>
          </w:tcPr>
          <w:p w14:paraId="54E68E2F" w14:textId="32ABF35D" w:rsidR="00D8437D" w:rsidRPr="00A352B9" w:rsidRDefault="00B07C20" w:rsidP="00D843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0" w:type="pct"/>
            <w:vAlign w:val="center"/>
          </w:tcPr>
          <w:p w14:paraId="2BE978BE" w14:textId="74473101" w:rsidR="00D8437D" w:rsidRPr="00A352B9" w:rsidRDefault="00B07C20" w:rsidP="00D843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38" w:type="pct"/>
            <w:vAlign w:val="center"/>
          </w:tcPr>
          <w:p w14:paraId="36C9D86E" w14:textId="77777777" w:rsidR="00D8437D" w:rsidRPr="00A352B9" w:rsidRDefault="00D8437D" w:rsidP="00D843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" w:type="pct"/>
            <w:vAlign w:val="center"/>
          </w:tcPr>
          <w:p w14:paraId="7880D1C5" w14:textId="77777777" w:rsidR="00D8437D" w:rsidRPr="00A352B9" w:rsidRDefault="00D8437D" w:rsidP="00D843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" w:type="pct"/>
            <w:vAlign w:val="center"/>
          </w:tcPr>
          <w:p w14:paraId="00FC5C4B" w14:textId="77777777" w:rsidR="00D8437D" w:rsidRPr="00A352B9" w:rsidRDefault="00D8437D" w:rsidP="00D843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6C6D681C" w14:textId="1957B0E8" w:rsidR="00D8437D" w:rsidRPr="00A352B9" w:rsidRDefault="003A7A4C" w:rsidP="00D843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C3FE339" w14:textId="49C61ABC" w:rsidR="00D8437D" w:rsidRPr="00A352B9" w:rsidRDefault="00D8437D" w:rsidP="00D843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3F16" w:rsidRPr="00A352B9" w14:paraId="0CE3E009" w14:textId="77777777" w:rsidTr="00BA3912">
        <w:tc>
          <w:tcPr>
            <w:tcW w:w="459" w:type="pct"/>
          </w:tcPr>
          <w:p w14:paraId="7445DE1D" w14:textId="710825FC" w:rsidR="00903F16" w:rsidRPr="00A352B9" w:rsidRDefault="0001250A" w:rsidP="005A14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900000.Р.04.1.</w:t>
            </w:r>
            <w:r w:rsidR="003A7A4C" w:rsidRPr="00A352B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352B9">
              <w:rPr>
                <w:rFonts w:ascii="Times New Roman" w:hAnsi="Times New Roman" w:cs="Times New Roman"/>
                <w:sz w:val="20"/>
              </w:rPr>
              <w:t>00510005000</w:t>
            </w:r>
          </w:p>
        </w:tc>
        <w:tc>
          <w:tcPr>
            <w:tcW w:w="577" w:type="pct"/>
          </w:tcPr>
          <w:p w14:paraId="37670422" w14:textId="77777777" w:rsidR="00903F16" w:rsidRPr="00A352B9" w:rsidRDefault="00903F16" w:rsidP="00C13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Методические мероприятия (семинар, конференция)</w:t>
            </w:r>
          </w:p>
        </w:tc>
        <w:tc>
          <w:tcPr>
            <w:tcW w:w="577" w:type="pct"/>
          </w:tcPr>
          <w:p w14:paraId="06166119" w14:textId="77777777" w:rsidR="00903F16" w:rsidRPr="00A352B9" w:rsidRDefault="00903F16" w:rsidP="00C13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В стационарных условиях</w:t>
            </w:r>
            <w:r w:rsidR="002D2BFF" w:rsidRPr="00A352B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352B9">
              <w:rPr>
                <w:rFonts w:ascii="Times New Roman" w:hAnsi="Times New Roman" w:cs="Times New Roman"/>
                <w:sz w:val="20"/>
              </w:rPr>
              <w:t>и вне стационара</w:t>
            </w:r>
          </w:p>
        </w:tc>
        <w:tc>
          <w:tcPr>
            <w:tcW w:w="459" w:type="pct"/>
            <w:vAlign w:val="center"/>
          </w:tcPr>
          <w:p w14:paraId="2397C045" w14:textId="77777777" w:rsidR="00903F16" w:rsidRPr="00A352B9" w:rsidRDefault="00903F16" w:rsidP="00C13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Количество проведенных мероприятий</w:t>
            </w:r>
          </w:p>
        </w:tc>
        <w:tc>
          <w:tcPr>
            <w:tcW w:w="459" w:type="pct"/>
            <w:vAlign w:val="center"/>
          </w:tcPr>
          <w:p w14:paraId="0FB7D5C9" w14:textId="77777777" w:rsidR="00903F16" w:rsidRPr="00A352B9" w:rsidRDefault="00903F16" w:rsidP="00C13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51" w:type="pct"/>
            <w:vAlign w:val="center"/>
          </w:tcPr>
          <w:p w14:paraId="1A9134C6" w14:textId="77777777" w:rsidR="00903F16" w:rsidRPr="00A352B9" w:rsidRDefault="00903F16" w:rsidP="00C13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642</w:t>
            </w:r>
          </w:p>
        </w:tc>
        <w:tc>
          <w:tcPr>
            <w:tcW w:w="316" w:type="pct"/>
          </w:tcPr>
          <w:p w14:paraId="4FA23E9C" w14:textId="77777777" w:rsidR="00903F16" w:rsidRPr="00A352B9" w:rsidRDefault="00903F16" w:rsidP="005A14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" w:type="pct"/>
            <w:vAlign w:val="center"/>
          </w:tcPr>
          <w:p w14:paraId="1E48C6BB" w14:textId="4A5B2D8C" w:rsidR="00903F16" w:rsidRPr="00A352B9" w:rsidRDefault="00B07C20" w:rsidP="00C13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0" w:type="pct"/>
            <w:vAlign w:val="center"/>
          </w:tcPr>
          <w:p w14:paraId="68FCC887" w14:textId="3FF8665D" w:rsidR="00903F16" w:rsidRPr="00A352B9" w:rsidRDefault="00B07C20" w:rsidP="00C13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0" w:type="pct"/>
            <w:vAlign w:val="center"/>
          </w:tcPr>
          <w:p w14:paraId="44A5BFA8" w14:textId="261CFA83" w:rsidR="00903F16" w:rsidRPr="00A352B9" w:rsidRDefault="00B07C20" w:rsidP="00C13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8" w:type="pct"/>
            <w:vAlign w:val="center"/>
          </w:tcPr>
          <w:p w14:paraId="25B656FE" w14:textId="77777777" w:rsidR="00903F16" w:rsidRPr="00A352B9" w:rsidRDefault="00903F16" w:rsidP="00D843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" w:type="pct"/>
            <w:vAlign w:val="center"/>
          </w:tcPr>
          <w:p w14:paraId="5F340246" w14:textId="77777777" w:rsidR="00903F16" w:rsidRPr="00A352B9" w:rsidRDefault="00903F16" w:rsidP="00D843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" w:type="pct"/>
            <w:vAlign w:val="center"/>
          </w:tcPr>
          <w:p w14:paraId="69481384" w14:textId="77777777" w:rsidR="00903F16" w:rsidRPr="00A352B9" w:rsidRDefault="00903F16" w:rsidP="00D843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0D2191DD" w14:textId="7A0C2CF2" w:rsidR="00903F16" w:rsidRPr="00A352B9" w:rsidRDefault="003A7A4C" w:rsidP="00D843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BE575C5" w14:textId="565B41C1" w:rsidR="00903F16" w:rsidRPr="00A352B9" w:rsidRDefault="00903F16" w:rsidP="00D843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D16681A" w14:textId="77777777" w:rsidR="00F66311" w:rsidRPr="00A352B9" w:rsidRDefault="00F66311" w:rsidP="00F663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FA47513" w14:textId="77777777" w:rsidR="0038226D" w:rsidRPr="00A352B9" w:rsidRDefault="0038226D" w:rsidP="00180D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>Часть III. Прочие сведения о государственном задании</w:t>
      </w:r>
    </w:p>
    <w:p w14:paraId="632C4C9E" w14:textId="77777777" w:rsidR="0038226D" w:rsidRPr="00A352B9" w:rsidRDefault="00382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8426D6" w14:textId="77777777" w:rsidR="0038226D" w:rsidRPr="00A352B9" w:rsidRDefault="00382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>1. Основания (условия и порядок) для досрочного прекращения выполнения</w:t>
      </w:r>
      <w:r w:rsidR="002D2BFF" w:rsidRPr="00A352B9">
        <w:rPr>
          <w:rFonts w:ascii="Times New Roman" w:hAnsi="Times New Roman" w:cs="Times New Roman"/>
          <w:sz w:val="24"/>
          <w:szCs w:val="24"/>
        </w:rPr>
        <w:t xml:space="preserve"> </w:t>
      </w:r>
      <w:r w:rsidRPr="00A352B9">
        <w:rPr>
          <w:rFonts w:ascii="Times New Roman" w:hAnsi="Times New Roman" w:cs="Times New Roman"/>
          <w:sz w:val="24"/>
          <w:szCs w:val="24"/>
        </w:rPr>
        <w:t>государственного задания</w:t>
      </w:r>
      <w:r w:rsidR="00CB3E72" w:rsidRPr="00A352B9">
        <w:rPr>
          <w:rFonts w:ascii="Times New Roman" w:hAnsi="Times New Roman" w:cs="Times New Roman"/>
          <w:sz w:val="24"/>
          <w:szCs w:val="24"/>
        </w:rPr>
        <w:t>:</w:t>
      </w:r>
    </w:p>
    <w:p w14:paraId="29D2A6A0" w14:textId="77777777" w:rsidR="00CB3E72" w:rsidRPr="00A352B9" w:rsidRDefault="00CB3E72" w:rsidP="00CB3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>а) изменения типа государственного учреждения Республики Бурятия;</w:t>
      </w:r>
    </w:p>
    <w:p w14:paraId="114F1B86" w14:textId="77777777" w:rsidR="00CB3E72" w:rsidRPr="00A352B9" w:rsidRDefault="00CB3E72" w:rsidP="00CB3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>б) реорганизации государственных учреждений Республики Бурятия путем слияния, присоединения, выделения, разделения;</w:t>
      </w:r>
    </w:p>
    <w:p w14:paraId="22DF9D87" w14:textId="77777777" w:rsidR="00CB3E72" w:rsidRPr="00A352B9" w:rsidRDefault="00CB3E72" w:rsidP="00CB3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>в) передачи функций и полномочий Учредителя в отношении государственных учреждений иному исполнительному органу государственной власти Республики Бурятия.</w:t>
      </w:r>
    </w:p>
    <w:p w14:paraId="77AB0035" w14:textId="3025EF3D" w:rsidR="0038226D" w:rsidRPr="00A352B9" w:rsidRDefault="00382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 xml:space="preserve">2. Иная информация, необходимая для выполнения (контроля за </w:t>
      </w:r>
      <w:r w:rsidR="003A7A4C" w:rsidRPr="00A352B9">
        <w:rPr>
          <w:rFonts w:ascii="Times New Roman" w:hAnsi="Times New Roman" w:cs="Times New Roman"/>
          <w:sz w:val="24"/>
          <w:szCs w:val="24"/>
        </w:rPr>
        <w:t>выполнением) государственного</w:t>
      </w:r>
      <w:r w:rsidR="000F28CD" w:rsidRPr="00A352B9">
        <w:rPr>
          <w:rFonts w:ascii="Times New Roman" w:hAnsi="Times New Roman" w:cs="Times New Roman"/>
          <w:sz w:val="24"/>
          <w:szCs w:val="24"/>
        </w:rPr>
        <w:t xml:space="preserve"> задания:</w:t>
      </w:r>
    </w:p>
    <w:p w14:paraId="7633EBFC" w14:textId="77777777" w:rsidR="0038226D" w:rsidRPr="00A352B9" w:rsidRDefault="00382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>3. Порядок контроля за выполнением государственного задания:</w:t>
      </w:r>
    </w:p>
    <w:p w14:paraId="40F110C4" w14:textId="77777777" w:rsidR="0038226D" w:rsidRPr="00A352B9" w:rsidRDefault="003822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6"/>
        <w:gridCol w:w="5169"/>
        <w:gridCol w:w="7085"/>
      </w:tblGrid>
      <w:tr w:rsidR="0038226D" w:rsidRPr="00A352B9" w14:paraId="2EB514D6" w14:textId="77777777" w:rsidTr="003165FB">
        <w:tc>
          <w:tcPr>
            <w:tcW w:w="792" w:type="pct"/>
            <w:vAlign w:val="center"/>
          </w:tcPr>
          <w:p w14:paraId="7B1D1088" w14:textId="77777777" w:rsidR="0038226D" w:rsidRPr="00A352B9" w:rsidRDefault="0038226D" w:rsidP="00316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352B9">
              <w:rPr>
                <w:rFonts w:ascii="Times New Roman" w:hAnsi="Times New Roman" w:cs="Times New Roman"/>
                <w:sz w:val="20"/>
                <w:szCs w:val="24"/>
              </w:rPr>
              <w:t>Форма контроля</w:t>
            </w:r>
          </w:p>
        </w:tc>
        <w:tc>
          <w:tcPr>
            <w:tcW w:w="1775" w:type="pct"/>
            <w:vAlign w:val="center"/>
          </w:tcPr>
          <w:p w14:paraId="25102FBD" w14:textId="77777777" w:rsidR="0038226D" w:rsidRPr="00A352B9" w:rsidRDefault="0038226D" w:rsidP="00316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352B9">
              <w:rPr>
                <w:rFonts w:ascii="Times New Roman" w:hAnsi="Times New Roman" w:cs="Times New Roman"/>
                <w:sz w:val="20"/>
                <w:szCs w:val="24"/>
              </w:rPr>
              <w:t>Периодичность</w:t>
            </w:r>
          </w:p>
        </w:tc>
        <w:tc>
          <w:tcPr>
            <w:tcW w:w="2433" w:type="pct"/>
            <w:vAlign w:val="center"/>
          </w:tcPr>
          <w:p w14:paraId="790422B9" w14:textId="77777777" w:rsidR="0038226D" w:rsidRPr="00A352B9" w:rsidRDefault="0038226D" w:rsidP="00316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352B9">
              <w:rPr>
                <w:rFonts w:ascii="Times New Roman" w:hAnsi="Times New Roman" w:cs="Times New Roman"/>
                <w:sz w:val="20"/>
                <w:szCs w:val="24"/>
              </w:rPr>
              <w:t xml:space="preserve">Исполнительные органы государственной власти (государственные органы), </w:t>
            </w:r>
            <w:r w:rsidRPr="00A352B9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осуществляющие контроль за выполнением государственного задания</w:t>
            </w:r>
          </w:p>
        </w:tc>
      </w:tr>
      <w:tr w:rsidR="0038226D" w:rsidRPr="00A352B9" w14:paraId="1B26C295" w14:textId="77777777" w:rsidTr="003A7A4C">
        <w:trPr>
          <w:trHeight w:val="13"/>
        </w:trPr>
        <w:tc>
          <w:tcPr>
            <w:tcW w:w="792" w:type="pct"/>
          </w:tcPr>
          <w:p w14:paraId="73ED1282" w14:textId="77777777" w:rsidR="0038226D" w:rsidRPr="00A352B9" w:rsidRDefault="003822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352B9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</w:t>
            </w:r>
          </w:p>
        </w:tc>
        <w:tc>
          <w:tcPr>
            <w:tcW w:w="1775" w:type="pct"/>
          </w:tcPr>
          <w:p w14:paraId="68EBEAFA" w14:textId="77777777" w:rsidR="0038226D" w:rsidRPr="00A352B9" w:rsidRDefault="003822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352B9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433" w:type="pct"/>
          </w:tcPr>
          <w:p w14:paraId="3DA26C6F" w14:textId="77777777" w:rsidR="0038226D" w:rsidRPr="00A352B9" w:rsidRDefault="003822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352B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CB3E72" w:rsidRPr="00A352B9" w14:paraId="029E7F48" w14:textId="77777777" w:rsidTr="003A7A4C">
        <w:trPr>
          <w:trHeight w:val="259"/>
        </w:trPr>
        <w:tc>
          <w:tcPr>
            <w:tcW w:w="792" w:type="pct"/>
          </w:tcPr>
          <w:p w14:paraId="390382F4" w14:textId="77777777" w:rsidR="00CB3E72" w:rsidRPr="00A352B9" w:rsidRDefault="00CB3E72" w:rsidP="00194D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Камеральные проверки</w:t>
            </w:r>
          </w:p>
        </w:tc>
        <w:tc>
          <w:tcPr>
            <w:tcW w:w="1775" w:type="pct"/>
          </w:tcPr>
          <w:p w14:paraId="56C3A6A7" w14:textId="77777777" w:rsidR="00CB3E72" w:rsidRPr="00A352B9" w:rsidRDefault="00CB3E72" w:rsidP="00194D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В соответствии с графиком проведения контрольных мероприятий</w:t>
            </w:r>
          </w:p>
        </w:tc>
        <w:tc>
          <w:tcPr>
            <w:tcW w:w="2433" w:type="pct"/>
          </w:tcPr>
          <w:p w14:paraId="2ADD309B" w14:textId="77777777" w:rsidR="00CB3E72" w:rsidRPr="00A352B9" w:rsidRDefault="00CB3E72" w:rsidP="00194D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Министерство культуры Республики Бурятия</w:t>
            </w:r>
          </w:p>
        </w:tc>
      </w:tr>
      <w:tr w:rsidR="00CB3E72" w:rsidRPr="00A352B9" w14:paraId="0745450A" w14:textId="77777777" w:rsidTr="00CB3E72">
        <w:tc>
          <w:tcPr>
            <w:tcW w:w="792" w:type="pct"/>
          </w:tcPr>
          <w:p w14:paraId="15859FE3" w14:textId="77777777" w:rsidR="00CB3E72" w:rsidRPr="00A352B9" w:rsidRDefault="00CB3E72" w:rsidP="00194D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Выездные проверки</w:t>
            </w:r>
          </w:p>
        </w:tc>
        <w:tc>
          <w:tcPr>
            <w:tcW w:w="1775" w:type="pct"/>
          </w:tcPr>
          <w:p w14:paraId="425379D2" w14:textId="77777777" w:rsidR="00CB3E72" w:rsidRPr="00A352B9" w:rsidRDefault="00CB3E72" w:rsidP="00194D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В соответствии с графиком проведения контрольных мероприятий</w:t>
            </w:r>
          </w:p>
        </w:tc>
        <w:tc>
          <w:tcPr>
            <w:tcW w:w="2433" w:type="pct"/>
          </w:tcPr>
          <w:p w14:paraId="17753A2B" w14:textId="77777777" w:rsidR="00CB3E72" w:rsidRPr="00A352B9" w:rsidRDefault="00CB3E72" w:rsidP="00194D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Министерство культуры Республики Бурятия</w:t>
            </w:r>
          </w:p>
        </w:tc>
      </w:tr>
    </w:tbl>
    <w:p w14:paraId="077633B4" w14:textId="77777777" w:rsidR="0038226D" w:rsidRPr="00A352B9" w:rsidRDefault="003822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AA342A" w14:textId="77777777" w:rsidR="0038226D" w:rsidRPr="00A352B9" w:rsidRDefault="00382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>4. Требования к отчетности о выполнении</w:t>
      </w:r>
      <w:r w:rsidR="002D2BFF" w:rsidRPr="00A352B9">
        <w:rPr>
          <w:rFonts w:ascii="Times New Roman" w:hAnsi="Times New Roman" w:cs="Times New Roman"/>
          <w:sz w:val="24"/>
          <w:szCs w:val="24"/>
        </w:rPr>
        <w:t xml:space="preserve"> </w:t>
      </w:r>
      <w:r w:rsidRPr="00A352B9">
        <w:rPr>
          <w:rFonts w:ascii="Times New Roman" w:hAnsi="Times New Roman" w:cs="Times New Roman"/>
          <w:sz w:val="24"/>
          <w:szCs w:val="24"/>
        </w:rPr>
        <w:t>государственного задания</w:t>
      </w:r>
      <w:r w:rsidR="002D2BFF" w:rsidRPr="00A352B9">
        <w:rPr>
          <w:rFonts w:ascii="Times New Roman" w:hAnsi="Times New Roman" w:cs="Times New Roman"/>
          <w:sz w:val="24"/>
          <w:szCs w:val="24"/>
        </w:rPr>
        <w:t xml:space="preserve"> </w:t>
      </w:r>
      <w:r w:rsidR="00134F3F" w:rsidRPr="00A352B9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CB3E72" w:rsidRPr="00A352B9">
        <w:rPr>
          <w:rFonts w:ascii="Times New Roman" w:hAnsi="Times New Roman" w:cs="Times New Roman"/>
          <w:sz w:val="24"/>
          <w:szCs w:val="24"/>
        </w:rPr>
        <w:t>в соответствии с п. 2.10 Порядка формирования государственного задания на оказание государственных услуг (выполнение работ) в отношении государственных учреждений Республики Бурятия и финансового обеспечения выполнения государственного задания, утвержденного постановлением Правительства Республики Бурятия от 09.03.2016 № 82</w:t>
      </w:r>
      <w:r w:rsidR="00895269" w:rsidRPr="00A352B9">
        <w:rPr>
          <w:rFonts w:ascii="Times New Roman" w:hAnsi="Times New Roman" w:cs="Times New Roman"/>
          <w:sz w:val="24"/>
          <w:szCs w:val="24"/>
        </w:rPr>
        <w:t>, Порядком оценки эффективности деятельности республиканских государственных учреждений, утвержденный постановлением Правительства РБ от 03.05.2017 № 193 «О порядке оценки эффективности деятельности государственных учреждений».</w:t>
      </w:r>
    </w:p>
    <w:p w14:paraId="08A01CCF" w14:textId="77777777" w:rsidR="0038226D" w:rsidRPr="00A352B9" w:rsidRDefault="00382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>4.1. Периодичность представления отчетов</w:t>
      </w:r>
      <w:r w:rsidR="002D2BFF" w:rsidRPr="00A352B9">
        <w:rPr>
          <w:rFonts w:ascii="Times New Roman" w:hAnsi="Times New Roman" w:cs="Times New Roman"/>
          <w:sz w:val="24"/>
          <w:szCs w:val="24"/>
        </w:rPr>
        <w:t xml:space="preserve"> </w:t>
      </w:r>
      <w:r w:rsidRPr="00A352B9">
        <w:rPr>
          <w:rFonts w:ascii="Times New Roman" w:hAnsi="Times New Roman" w:cs="Times New Roman"/>
          <w:sz w:val="24"/>
          <w:szCs w:val="24"/>
        </w:rPr>
        <w:t>о выполнении государственного задания</w:t>
      </w:r>
      <w:r w:rsidR="00CB3E72" w:rsidRPr="00A352B9">
        <w:rPr>
          <w:rFonts w:ascii="Times New Roman" w:hAnsi="Times New Roman" w:cs="Times New Roman"/>
          <w:sz w:val="24"/>
          <w:szCs w:val="24"/>
        </w:rPr>
        <w:t>: квартальный, предварительный за год, годовой.</w:t>
      </w:r>
    </w:p>
    <w:p w14:paraId="017DD3BF" w14:textId="77777777" w:rsidR="00CB3E72" w:rsidRPr="00A352B9" w:rsidRDefault="0038226D" w:rsidP="00CB3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>4.2. Сроки представления отчетов о</w:t>
      </w:r>
      <w:r w:rsidR="002D2BFF" w:rsidRPr="00A352B9">
        <w:rPr>
          <w:rFonts w:ascii="Times New Roman" w:hAnsi="Times New Roman" w:cs="Times New Roman"/>
          <w:sz w:val="24"/>
          <w:szCs w:val="24"/>
        </w:rPr>
        <w:t xml:space="preserve"> </w:t>
      </w:r>
      <w:r w:rsidRPr="00A352B9">
        <w:rPr>
          <w:rFonts w:ascii="Times New Roman" w:hAnsi="Times New Roman" w:cs="Times New Roman"/>
          <w:sz w:val="24"/>
          <w:szCs w:val="24"/>
        </w:rPr>
        <w:t>выполнении государственного задания</w:t>
      </w:r>
      <w:r w:rsidR="00CB3E72" w:rsidRPr="00A352B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330EFBF" w14:textId="77777777" w:rsidR="00CB3E72" w:rsidRPr="00A352B9" w:rsidRDefault="00CB3E72" w:rsidP="00CB3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>- квартальный - по итогам исполнения за I - III кварталы, ежеквартально до 15 числа месяца, следующего за отчетным кварталом;</w:t>
      </w:r>
    </w:p>
    <w:p w14:paraId="176A566C" w14:textId="77777777" w:rsidR="00CB3E72" w:rsidRPr="00A352B9" w:rsidRDefault="00CB3E72" w:rsidP="00CB3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>- предварительный за год - ожидаемое исполнение за текущий год, до 1 декабря текущего года;</w:t>
      </w:r>
    </w:p>
    <w:p w14:paraId="6582189E" w14:textId="77777777" w:rsidR="0038226D" w:rsidRPr="00A352B9" w:rsidRDefault="00CB3E72" w:rsidP="00CB3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>- годовой, до 1 февраля года, следующего за отчетным</w:t>
      </w:r>
      <w:r w:rsidR="0038226D" w:rsidRPr="00A352B9">
        <w:rPr>
          <w:rFonts w:ascii="Times New Roman" w:hAnsi="Times New Roman" w:cs="Times New Roman"/>
          <w:sz w:val="24"/>
          <w:szCs w:val="24"/>
        </w:rPr>
        <w:t>.</w:t>
      </w:r>
    </w:p>
    <w:p w14:paraId="4AF745C2" w14:textId="77777777" w:rsidR="0038226D" w:rsidRPr="00A352B9" w:rsidRDefault="00382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>4.2.1. Сроки представления</w:t>
      </w:r>
      <w:r w:rsidR="002D2BFF" w:rsidRPr="00A352B9">
        <w:rPr>
          <w:rFonts w:ascii="Times New Roman" w:hAnsi="Times New Roman" w:cs="Times New Roman"/>
          <w:sz w:val="24"/>
          <w:szCs w:val="24"/>
        </w:rPr>
        <w:t xml:space="preserve"> </w:t>
      </w:r>
      <w:r w:rsidRPr="00A352B9">
        <w:rPr>
          <w:rFonts w:ascii="Times New Roman" w:hAnsi="Times New Roman" w:cs="Times New Roman"/>
          <w:sz w:val="24"/>
          <w:szCs w:val="24"/>
        </w:rPr>
        <w:t>предварительного отчета о выполнении</w:t>
      </w:r>
      <w:r w:rsidR="002D2BFF" w:rsidRPr="00A352B9">
        <w:rPr>
          <w:rFonts w:ascii="Times New Roman" w:hAnsi="Times New Roman" w:cs="Times New Roman"/>
          <w:sz w:val="24"/>
          <w:szCs w:val="24"/>
        </w:rPr>
        <w:t xml:space="preserve"> </w:t>
      </w:r>
      <w:r w:rsidR="00094E28" w:rsidRPr="00A352B9">
        <w:rPr>
          <w:rFonts w:ascii="Times New Roman" w:hAnsi="Times New Roman" w:cs="Times New Roman"/>
          <w:sz w:val="24"/>
          <w:szCs w:val="24"/>
        </w:rPr>
        <w:t>государственного задания до 1 декабря текущего года</w:t>
      </w:r>
    </w:p>
    <w:p w14:paraId="0B3BED96" w14:textId="77777777" w:rsidR="0038226D" w:rsidRPr="00A352B9" w:rsidRDefault="00382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>4.3. Иные требования к отчетности о</w:t>
      </w:r>
      <w:r w:rsidR="002D2BFF" w:rsidRPr="00A352B9">
        <w:rPr>
          <w:rFonts w:ascii="Times New Roman" w:hAnsi="Times New Roman" w:cs="Times New Roman"/>
          <w:sz w:val="24"/>
          <w:szCs w:val="24"/>
        </w:rPr>
        <w:t xml:space="preserve"> </w:t>
      </w:r>
      <w:r w:rsidRPr="00A352B9">
        <w:rPr>
          <w:rFonts w:ascii="Times New Roman" w:hAnsi="Times New Roman" w:cs="Times New Roman"/>
          <w:sz w:val="24"/>
          <w:szCs w:val="24"/>
        </w:rPr>
        <w:t>выполнении государственного задания.</w:t>
      </w:r>
    </w:p>
    <w:p w14:paraId="15163942" w14:textId="77777777" w:rsidR="00895269" w:rsidRPr="00A352B9" w:rsidRDefault="00332F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 xml:space="preserve">4.3.1. </w:t>
      </w:r>
      <w:r w:rsidR="00895269" w:rsidRPr="00A352B9">
        <w:rPr>
          <w:rFonts w:ascii="Times New Roman" w:hAnsi="Times New Roman" w:cs="Times New Roman"/>
          <w:sz w:val="24"/>
          <w:szCs w:val="24"/>
        </w:rPr>
        <w:t>Учреждение не позднее 1 апреля года следующего за отчетным направляют в Минкультуры РБ данные об итогах деятельности за отчетный период по форме 1 согласно приложению № 1 к Порядку</w:t>
      </w:r>
      <w:r w:rsidR="002D2BFF" w:rsidRPr="00A352B9">
        <w:rPr>
          <w:rFonts w:ascii="Times New Roman" w:hAnsi="Times New Roman" w:cs="Times New Roman"/>
          <w:sz w:val="24"/>
          <w:szCs w:val="24"/>
        </w:rPr>
        <w:t xml:space="preserve"> </w:t>
      </w:r>
      <w:r w:rsidR="00895269" w:rsidRPr="00A352B9">
        <w:rPr>
          <w:rFonts w:ascii="Times New Roman" w:hAnsi="Times New Roman" w:cs="Times New Roman"/>
          <w:sz w:val="24"/>
          <w:szCs w:val="24"/>
        </w:rPr>
        <w:t>оценки эффективности деятельности республиканских государственных учреждений, утвержденному постановлением Правительства РБ от 03.05.2017 № 193 «О порядке оценки эффективности деятельности государственных учреждений», в формате Microsoft</w:t>
      </w:r>
      <w:r w:rsidR="002D2BFF" w:rsidRPr="00A352B9">
        <w:rPr>
          <w:rFonts w:ascii="Times New Roman" w:hAnsi="Times New Roman" w:cs="Times New Roman"/>
          <w:sz w:val="24"/>
          <w:szCs w:val="24"/>
        </w:rPr>
        <w:t xml:space="preserve"> </w:t>
      </w:r>
      <w:r w:rsidR="00895269" w:rsidRPr="00A352B9">
        <w:rPr>
          <w:rFonts w:ascii="Times New Roman" w:hAnsi="Times New Roman" w:cs="Times New Roman"/>
          <w:sz w:val="24"/>
          <w:szCs w:val="24"/>
        </w:rPr>
        <w:t>Excel с приложением исходных документов: государственных заданий, отчетов об</w:t>
      </w:r>
      <w:r w:rsidR="002D2BFF" w:rsidRPr="00A352B9">
        <w:rPr>
          <w:rFonts w:ascii="Times New Roman" w:hAnsi="Times New Roman" w:cs="Times New Roman"/>
          <w:sz w:val="24"/>
          <w:szCs w:val="24"/>
        </w:rPr>
        <w:t xml:space="preserve"> </w:t>
      </w:r>
      <w:r w:rsidR="00895269" w:rsidRPr="00A352B9">
        <w:rPr>
          <w:rFonts w:ascii="Times New Roman" w:hAnsi="Times New Roman" w:cs="Times New Roman"/>
          <w:sz w:val="24"/>
          <w:szCs w:val="24"/>
        </w:rPr>
        <w:t>исполнении государственных заданий, планов финансово-хозяйственной деятельности, отчетов об их исполнении, отчетов о результатах деятельности и использования имущества, штатных расписаний, статистических сведений, информации, содержащейся в ведомственной отчетности с учетом данных Территориального органа Федеральной службы государственной статистики по Республике Бурятия и иных исполнительных органов государственной власти Республики Бурятия.</w:t>
      </w:r>
    </w:p>
    <w:p w14:paraId="109F616F" w14:textId="77777777" w:rsidR="00094E28" w:rsidRPr="00A352B9" w:rsidRDefault="0038226D" w:rsidP="00094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t>5. Иные показатели, связанные с</w:t>
      </w:r>
      <w:r w:rsidR="002D2BFF" w:rsidRPr="00A352B9">
        <w:rPr>
          <w:rFonts w:ascii="Times New Roman" w:hAnsi="Times New Roman" w:cs="Times New Roman"/>
          <w:sz w:val="24"/>
          <w:szCs w:val="24"/>
        </w:rPr>
        <w:t xml:space="preserve"> </w:t>
      </w:r>
      <w:r w:rsidRPr="00A352B9">
        <w:rPr>
          <w:rFonts w:ascii="Times New Roman" w:hAnsi="Times New Roman" w:cs="Times New Roman"/>
          <w:sz w:val="24"/>
          <w:szCs w:val="24"/>
        </w:rPr>
        <w:t>выполнением государственного задания</w:t>
      </w:r>
      <w:r w:rsidR="00094E28" w:rsidRPr="00A352B9">
        <w:rPr>
          <w:rFonts w:ascii="Times New Roman" w:hAnsi="Times New Roman" w:cs="Times New Roman"/>
          <w:sz w:val="24"/>
          <w:szCs w:val="24"/>
        </w:rPr>
        <w:t>:</w:t>
      </w:r>
    </w:p>
    <w:p w14:paraId="78777577" w14:textId="2B6D6638" w:rsidR="00767435" w:rsidRDefault="00767435" w:rsidP="00134F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EF73449" w14:textId="3842A199" w:rsidR="003A6A2B" w:rsidRDefault="003A6A2B" w:rsidP="00134F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F3E4B29" w14:textId="77777777" w:rsidR="003A6A2B" w:rsidRPr="00A352B9" w:rsidRDefault="003A6A2B" w:rsidP="00134F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D69AB9A" w14:textId="5B3E19FA" w:rsidR="00134F3F" w:rsidRPr="00A352B9" w:rsidRDefault="00134F3F" w:rsidP="00134F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52B9">
        <w:rPr>
          <w:rFonts w:ascii="Times New Roman" w:hAnsi="Times New Roman" w:cs="Times New Roman"/>
          <w:sz w:val="24"/>
          <w:szCs w:val="24"/>
        </w:rPr>
        <w:lastRenderedPageBreak/>
        <w:t>Ежеквартальные плановые значения показателей выполнения государственного задания на очередной финансовый год</w:t>
      </w:r>
    </w:p>
    <w:p w14:paraId="69E90956" w14:textId="77777777" w:rsidR="009F70E2" w:rsidRPr="00A352B9" w:rsidRDefault="009F70E2" w:rsidP="00134F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2947"/>
        <w:gridCol w:w="3710"/>
        <w:gridCol w:w="1631"/>
        <w:gridCol w:w="1313"/>
        <w:gridCol w:w="1575"/>
        <w:gridCol w:w="1299"/>
        <w:gridCol w:w="1447"/>
      </w:tblGrid>
      <w:tr w:rsidR="00280E15" w:rsidRPr="00A352B9" w14:paraId="38164505" w14:textId="77777777" w:rsidTr="003165FB">
        <w:trPr>
          <w:cantSplit/>
          <w:trHeight w:val="284"/>
        </w:trPr>
        <w:tc>
          <w:tcPr>
            <w:tcW w:w="219" w:type="pct"/>
            <w:vAlign w:val="center"/>
          </w:tcPr>
          <w:p w14:paraId="2C1812A4" w14:textId="77777777" w:rsidR="003165FB" w:rsidRPr="00A352B9" w:rsidRDefault="00280E15" w:rsidP="00AC1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4"/>
                <w:sz w:val="20"/>
                <w:szCs w:val="20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napToGrid w:val="0"/>
                <w:spacing w:val="-4"/>
                <w:sz w:val="20"/>
                <w:szCs w:val="20"/>
                <w:lang w:eastAsia="ru-RU"/>
              </w:rPr>
              <w:t>№</w:t>
            </w:r>
          </w:p>
          <w:p w14:paraId="328FF4B9" w14:textId="77777777" w:rsidR="00280E15" w:rsidRPr="00A352B9" w:rsidRDefault="00280E15" w:rsidP="00AC1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4"/>
                <w:sz w:val="20"/>
                <w:szCs w:val="20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napToGrid w:val="0"/>
                <w:spacing w:val="-4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012" w:type="pct"/>
            <w:vAlign w:val="center"/>
          </w:tcPr>
          <w:p w14:paraId="57AC1A33" w14:textId="77777777" w:rsidR="00280E15" w:rsidRPr="00A352B9" w:rsidRDefault="00280E15" w:rsidP="00AC1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4"/>
                <w:sz w:val="20"/>
                <w:szCs w:val="20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napToGrid w:val="0"/>
                <w:spacing w:val="-4"/>
                <w:sz w:val="20"/>
                <w:szCs w:val="20"/>
                <w:lang w:eastAsia="ru-RU"/>
              </w:rPr>
              <w:t>Наименование услуги/работы</w:t>
            </w:r>
          </w:p>
        </w:tc>
        <w:tc>
          <w:tcPr>
            <w:tcW w:w="1274" w:type="pct"/>
            <w:vAlign w:val="center"/>
          </w:tcPr>
          <w:p w14:paraId="0075EAD3" w14:textId="77777777" w:rsidR="00280E15" w:rsidRPr="00A352B9" w:rsidRDefault="00280E15" w:rsidP="00AC1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4"/>
                <w:sz w:val="20"/>
                <w:szCs w:val="20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napToGrid w:val="0"/>
                <w:spacing w:val="-4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0" w:type="pct"/>
            <w:vAlign w:val="center"/>
          </w:tcPr>
          <w:p w14:paraId="46BE6164" w14:textId="77777777" w:rsidR="00280E15" w:rsidRPr="00A352B9" w:rsidRDefault="00280E15" w:rsidP="00AC1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4"/>
                <w:sz w:val="20"/>
                <w:szCs w:val="20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napToGrid w:val="0"/>
                <w:spacing w:val="-4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1" w:type="pct"/>
            <w:vAlign w:val="center"/>
          </w:tcPr>
          <w:p w14:paraId="10AB10C6" w14:textId="77777777" w:rsidR="00280E15" w:rsidRPr="00A352B9" w:rsidRDefault="00280E15" w:rsidP="00AC1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4"/>
                <w:sz w:val="20"/>
                <w:szCs w:val="20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napToGrid w:val="0"/>
                <w:spacing w:val="-4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41" w:type="pct"/>
            <w:vAlign w:val="center"/>
          </w:tcPr>
          <w:p w14:paraId="0DAF39E6" w14:textId="77777777" w:rsidR="00280E15" w:rsidRPr="00A352B9" w:rsidRDefault="00280E15" w:rsidP="00AC1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4"/>
                <w:sz w:val="20"/>
                <w:szCs w:val="20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napToGrid w:val="0"/>
                <w:spacing w:val="-4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46" w:type="pct"/>
            <w:vAlign w:val="center"/>
          </w:tcPr>
          <w:p w14:paraId="164CE85A" w14:textId="77777777" w:rsidR="00280E15" w:rsidRPr="00A352B9" w:rsidRDefault="00280E15" w:rsidP="00AC1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4"/>
                <w:sz w:val="20"/>
                <w:szCs w:val="20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napToGrid w:val="0"/>
                <w:spacing w:val="-4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97" w:type="pct"/>
            <w:vAlign w:val="center"/>
          </w:tcPr>
          <w:p w14:paraId="1F7A763A" w14:textId="77777777" w:rsidR="00280E15" w:rsidRPr="00A352B9" w:rsidRDefault="00280E15" w:rsidP="00AC1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4"/>
                <w:sz w:val="20"/>
                <w:szCs w:val="20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napToGrid w:val="0"/>
                <w:spacing w:val="-4"/>
                <w:sz w:val="20"/>
                <w:szCs w:val="20"/>
                <w:lang w:eastAsia="ru-RU"/>
              </w:rPr>
              <w:t>12 месяцев</w:t>
            </w:r>
          </w:p>
        </w:tc>
      </w:tr>
      <w:tr w:rsidR="00B82564" w:rsidRPr="00A352B9" w14:paraId="5C259EED" w14:textId="77777777" w:rsidTr="002E54B6">
        <w:trPr>
          <w:cantSplit/>
          <w:trHeight w:val="284"/>
        </w:trPr>
        <w:tc>
          <w:tcPr>
            <w:tcW w:w="219" w:type="pct"/>
            <w:vAlign w:val="center"/>
          </w:tcPr>
          <w:p w14:paraId="4962A243" w14:textId="77777777" w:rsidR="00B82564" w:rsidRPr="00A352B9" w:rsidRDefault="00AC15F2" w:rsidP="00AC1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4"/>
                <w:sz w:val="20"/>
                <w:szCs w:val="20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napToGrid w:val="0"/>
                <w:spacing w:val="-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12" w:type="pct"/>
            <w:vAlign w:val="center"/>
          </w:tcPr>
          <w:p w14:paraId="67F7CF2F" w14:textId="77777777" w:rsidR="00B82564" w:rsidRPr="00A352B9" w:rsidRDefault="00B82564" w:rsidP="00AC15F2">
            <w:pPr>
              <w:pStyle w:val="1"/>
              <w:tabs>
                <w:tab w:val="left" w:pos="2900"/>
              </w:tabs>
              <w:spacing w:line="240" w:lineRule="auto"/>
              <w:ind w:firstLine="0"/>
              <w:jc w:val="left"/>
              <w:rPr>
                <w:spacing w:val="-4"/>
                <w:sz w:val="20"/>
              </w:rPr>
            </w:pPr>
            <w:r w:rsidRPr="00A352B9">
              <w:rPr>
                <w:sz w:val="20"/>
              </w:rPr>
              <w:t>Публичный показ музейных предметов, музейных коллекций</w:t>
            </w:r>
          </w:p>
        </w:tc>
        <w:tc>
          <w:tcPr>
            <w:tcW w:w="1274" w:type="pct"/>
            <w:vAlign w:val="center"/>
          </w:tcPr>
          <w:p w14:paraId="28D43F07" w14:textId="77777777" w:rsidR="00B82564" w:rsidRPr="00A352B9" w:rsidRDefault="00B30E71" w:rsidP="00AC15F2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0"/>
              </w:rPr>
            </w:pPr>
            <w:r w:rsidRPr="00A352B9">
              <w:rPr>
                <w:spacing w:val="-4"/>
                <w:sz w:val="20"/>
              </w:rPr>
              <w:t>Число посетителей,</w:t>
            </w:r>
            <w:r w:rsidR="00B82564" w:rsidRPr="00A352B9">
              <w:rPr>
                <w:spacing w:val="-4"/>
                <w:sz w:val="20"/>
              </w:rPr>
              <w:t xml:space="preserve"> всего:</w:t>
            </w:r>
          </w:p>
        </w:tc>
        <w:tc>
          <w:tcPr>
            <w:tcW w:w="560" w:type="pct"/>
            <w:vAlign w:val="center"/>
          </w:tcPr>
          <w:p w14:paraId="7182BA2B" w14:textId="77777777" w:rsidR="00B82564" w:rsidRPr="00A352B9" w:rsidRDefault="00AC15F2" w:rsidP="00AC15F2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0"/>
              </w:rPr>
            </w:pPr>
            <w:r w:rsidRPr="00A352B9">
              <w:rPr>
                <w:sz w:val="20"/>
              </w:rPr>
              <w:t>Человек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F2D0087" w14:textId="4783A9B5" w:rsidR="00B82564" w:rsidRPr="00A352B9" w:rsidRDefault="002E54B6" w:rsidP="00AC15F2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0"/>
              </w:rPr>
            </w:pPr>
            <w:r w:rsidRPr="00A352B9">
              <w:rPr>
                <w:spacing w:val="-4"/>
                <w:sz w:val="20"/>
              </w:rPr>
              <w:t>32750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3C7A0D17" w14:textId="770E58C4" w:rsidR="00B82564" w:rsidRPr="00A352B9" w:rsidRDefault="002E54B6" w:rsidP="00AC15F2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0"/>
              </w:rPr>
            </w:pPr>
            <w:r w:rsidRPr="00A352B9">
              <w:rPr>
                <w:spacing w:val="-4"/>
                <w:sz w:val="20"/>
              </w:rPr>
              <w:t>76450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31550139" w14:textId="2897F11B" w:rsidR="00B82564" w:rsidRPr="00A352B9" w:rsidRDefault="002E54B6" w:rsidP="00AC15F2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0"/>
              </w:rPr>
            </w:pPr>
            <w:r w:rsidRPr="00A352B9">
              <w:rPr>
                <w:spacing w:val="-4"/>
                <w:sz w:val="20"/>
              </w:rPr>
              <w:t>120800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51CC7B1" w14:textId="736F42D8" w:rsidR="00B82564" w:rsidRPr="00A352B9" w:rsidRDefault="00D92926" w:rsidP="00AC15F2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0"/>
              </w:rPr>
            </w:pPr>
            <w:r w:rsidRPr="00A352B9">
              <w:rPr>
                <w:spacing w:val="-4"/>
                <w:sz w:val="20"/>
              </w:rPr>
              <w:t>179948</w:t>
            </w:r>
          </w:p>
        </w:tc>
      </w:tr>
      <w:tr w:rsidR="006339DC" w:rsidRPr="00A352B9" w14:paraId="6EB92AC3" w14:textId="77777777" w:rsidTr="002E54B6">
        <w:trPr>
          <w:cantSplit/>
          <w:trHeight w:val="284"/>
        </w:trPr>
        <w:tc>
          <w:tcPr>
            <w:tcW w:w="219" w:type="pct"/>
            <w:vAlign w:val="center"/>
          </w:tcPr>
          <w:p w14:paraId="2A4ECAD5" w14:textId="77777777" w:rsidR="006339DC" w:rsidRPr="00A352B9" w:rsidRDefault="006339DC" w:rsidP="00AC1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4"/>
                <w:sz w:val="20"/>
                <w:szCs w:val="20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napToGrid w:val="0"/>
                <w:spacing w:val="-4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12" w:type="pct"/>
          </w:tcPr>
          <w:p w14:paraId="2BC813F7" w14:textId="77777777" w:rsidR="006339DC" w:rsidRPr="00A352B9" w:rsidRDefault="006339DC" w:rsidP="00AC15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Выставки (экспозиции)</w:t>
            </w:r>
          </w:p>
        </w:tc>
        <w:tc>
          <w:tcPr>
            <w:tcW w:w="1274" w:type="pct"/>
            <w:vAlign w:val="center"/>
          </w:tcPr>
          <w:p w14:paraId="35B2A241" w14:textId="77777777" w:rsidR="006339DC" w:rsidRPr="00A352B9" w:rsidRDefault="006339DC" w:rsidP="00AC15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Число посетителей</w:t>
            </w:r>
          </w:p>
        </w:tc>
        <w:tc>
          <w:tcPr>
            <w:tcW w:w="560" w:type="pct"/>
            <w:vAlign w:val="center"/>
          </w:tcPr>
          <w:p w14:paraId="210761F2" w14:textId="77777777" w:rsidR="006339DC" w:rsidRPr="00A352B9" w:rsidRDefault="006339DC" w:rsidP="00AC15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3453B96" w14:textId="63554013" w:rsidR="006339DC" w:rsidRPr="00A352B9" w:rsidRDefault="0006708C" w:rsidP="002E54B6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0"/>
              </w:rPr>
            </w:pPr>
            <w:r w:rsidRPr="00A352B9">
              <w:rPr>
                <w:spacing w:val="-4"/>
                <w:sz w:val="20"/>
              </w:rPr>
              <w:t>32</w:t>
            </w:r>
            <w:r w:rsidR="002E54B6" w:rsidRPr="00A352B9">
              <w:rPr>
                <w:spacing w:val="-4"/>
                <w:sz w:val="20"/>
              </w:rPr>
              <w:t>7</w:t>
            </w:r>
            <w:r w:rsidRPr="00A352B9">
              <w:rPr>
                <w:spacing w:val="-4"/>
                <w:sz w:val="20"/>
              </w:rPr>
              <w:t>00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020BA597" w14:textId="7C3C80A4" w:rsidR="006339DC" w:rsidRPr="00A352B9" w:rsidRDefault="002E54B6" w:rsidP="00FE135E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0"/>
              </w:rPr>
            </w:pPr>
            <w:r w:rsidRPr="00A352B9">
              <w:rPr>
                <w:spacing w:val="-4"/>
                <w:sz w:val="20"/>
              </w:rPr>
              <w:t>76200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13DC38E5" w14:textId="6CDD95F3" w:rsidR="006339DC" w:rsidRPr="00A352B9" w:rsidRDefault="002E54B6" w:rsidP="00FE135E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0"/>
              </w:rPr>
            </w:pPr>
            <w:r w:rsidRPr="00A352B9">
              <w:rPr>
                <w:spacing w:val="-4"/>
                <w:sz w:val="20"/>
              </w:rPr>
              <w:t>120500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27F7506" w14:textId="043F07C7" w:rsidR="006339DC" w:rsidRPr="00A352B9" w:rsidRDefault="00D92926" w:rsidP="00AC15F2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0"/>
              </w:rPr>
            </w:pPr>
            <w:r w:rsidRPr="00A352B9">
              <w:rPr>
                <w:spacing w:val="-4"/>
                <w:sz w:val="20"/>
              </w:rPr>
              <w:t>179532</w:t>
            </w:r>
          </w:p>
        </w:tc>
      </w:tr>
      <w:tr w:rsidR="00AC15F2" w:rsidRPr="00A352B9" w14:paraId="52F6F20E" w14:textId="77777777" w:rsidTr="00474745">
        <w:trPr>
          <w:cantSplit/>
          <w:trHeight w:val="284"/>
        </w:trPr>
        <w:tc>
          <w:tcPr>
            <w:tcW w:w="219" w:type="pct"/>
            <w:vAlign w:val="center"/>
          </w:tcPr>
          <w:p w14:paraId="50AA74E6" w14:textId="77777777" w:rsidR="00AC15F2" w:rsidRPr="00A352B9" w:rsidRDefault="00AC15F2" w:rsidP="00AC1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4"/>
                <w:sz w:val="20"/>
                <w:szCs w:val="20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napToGrid w:val="0"/>
                <w:spacing w:val="-4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012" w:type="pct"/>
          </w:tcPr>
          <w:p w14:paraId="36538847" w14:textId="77777777" w:rsidR="00AC15F2" w:rsidRPr="00A352B9" w:rsidRDefault="00AC15F2" w:rsidP="00AC15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Передвижные выставки</w:t>
            </w:r>
          </w:p>
        </w:tc>
        <w:tc>
          <w:tcPr>
            <w:tcW w:w="1274" w:type="pct"/>
            <w:vAlign w:val="center"/>
          </w:tcPr>
          <w:p w14:paraId="3D9FD4C6" w14:textId="77777777" w:rsidR="00AC15F2" w:rsidRPr="00A352B9" w:rsidRDefault="00AC15F2" w:rsidP="00AC15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Число посетителей</w:t>
            </w:r>
          </w:p>
        </w:tc>
        <w:tc>
          <w:tcPr>
            <w:tcW w:w="560" w:type="pct"/>
            <w:vAlign w:val="center"/>
          </w:tcPr>
          <w:p w14:paraId="37B2869F" w14:textId="77777777" w:rsidR="00AC15F2" w:rsidRPr="00A352B9" w:rsidRDefault="00AC15F2" w:rsidP="00AC15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6E361AB" w14:textId="379CF084" w:rsidR="00AC15F2" w:rsidRPr="00A352B9" w:rsidRDefault="00474745" w:rsidP="00AC15F2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0"/>
              </w:rPr>
            </w:pPr>
            <w:r w:rsidRPr="00A352B9">
              <w:rPr>
                <w:spacing w:val="-4"/>
                <w:sz w:val="20"/>
              </w:rPr>
              <w:t>50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6C26CA24" w14:textId="66572F3F" w:rsidR="00AC15F2" w:rsidRPr="00A352B9" w:rsidRDefault="00474745" w:rsidP="00AC15F2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0"/>
              </w:rPr>
            </w:pPr>
            <w:r w:rsidRPr="00A352B9">
              <w:rPr>
                <w:spacing w:val="-4"/>
                <w:sz w:val="20"/>
              </w:rPr>
              <w:t>250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2725ABEF" w14:textId="47471C50" w:rsidR="00AC15F2" w:rsidRPr="00A352B9" w:rsidRDefault="00474745" w:rsidP="00AC15F2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0"/>
                <w:lang w:val="en-US"/>
              </w:rPr>
            </w:pPr>
            <w:r w:rsidRPr="00A352B9">
              <w:rPr>
                <w:spacing w:val="-4"/>
                <w:sz w:val="20"/>
              </w:rPr>
              <w:t>300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B41B62E" w14:textId="76955590" w:rsidR="00AC15F2" w:rsidRPr="00A352B9" w:rsidRDefault="00D92926" w:rsidP="00AC15F2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0"/>
              </w:rPr>
            </w:pPr>
            <w:r w:rsidRPr="00A352B9">
              <w:rPr>
                <w:spacing w:val="-4"/>
                <w:sz w:val="20"/>
              </w:rPr>
              <w:t>416</w:t>
            </w:r>
          </w:p>
        </w:tc>
      </w:tr>
      <w:tr w:rsidR="00AC15F2" w:rsidRPr="00A352B9" w14:paraId="708EC58F" w14:textId="77777777" w:rsidTr="00D2553A">
        <w:trPr>
          <w:cantSplit/>
          <w:trHeight w:val="284"/>
        </w:trPr>
        <w:tc>
          <w:tcPr>
            <w:tcW w:w="219" w:type="pct"/>
            <w:vAlign w:val="center"/>
          </w:tcPr>
          <w:p w14:paraId="66B0D9ED" w14:textId="77777777" w:rsidR="00AC15F2" w:rsidRPr="00A352B9" w:rsidRDefault="00AC15F2" w:rsidP="00AC1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4"/>
                <w:sz w:val="20"/>
                <w:szCs w:val="20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napToGrid w:val="0"/>
                <w:spacing w:val="-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12" w:type="pct"/>
            <w:vAlign w:val="center"/>
          </w:tcPr>
          <w:p w14:paraId="29A546F2" w14:textId="77777777" w:rsidR="00AC15F2" w:rsidRPr="00A352B9" w:rsidRDefault="00AC15F2" w:rsidP="00AC15F2">
            <w:pPr>
              <w:pStyle w:val="1"/>
              <w:tabs>
                <w:tab w:val="left" w:pos="2837"/>
                <w:tab w:val="left" w:pos="2900"/>
              </w:tabs>
              <w:spacing w:line="240" w:lineRule="auto"/>
              <w:ind w:firstLine="0"/>
              <w:jc w:val="left"/>
              <w:rPr>
                <w:spacing w:val="-4"/>
                <w:sz w:val="20"/>
              </w:rPr>
            </w:pPr>
            <w:r w:rsidRPr="00A352B9">
              <w:rPr>
                <w:sz w:val="20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1274" w:type="pct"/>
            <w:vAlign w:val="center"/>
          </w:tcPr>
          <w:p w14:paraId="449F7054" w14:textId="77777777" w:rsidR="00AC15F2" w:rsidRPr="00A352B9" w:rsidRDefault="00AC15F2" w:rsidP="00AC15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Количество экспозиций</w:t>
            </w:r>
          </w:p>
        </w:tc>
        <w:tc>
          <w:tcPr>
            <w:tcW w:w="560" w:type="pct"/>
            <w:vAlign w:val="center"/>
          </w:tcPr>
          <w:p w14:paraId="33A52C1F" w14:textId="77777777" w:rsidR="00AC15F2" w:rsidRPr="00A352B9" w:rsidRDefault="00AC15F2" w:rsidP="00AC15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29A606D" w14:textId="2BB80A15" w:rsidR="00AC15F2" w:rsidRPr="00A352B9" w:rsidRDefault="004676E8" w:rsidP="004676E8">
            <w:pPr>
              <w:pStyle w:val="1"/>
              <w:spacing w:line="240" w:lineRule="auto"/>
              <w:ind w:firstLine="0"/>
              <w:jc w:val="center"/>
              <w:rPr>
                <w:color w:val="000000" w:themeColor="text1"/>
                <w:spacing w:val="-4"/>
                <w:sz w:val="20"/>
              </w:rPr>
            </w:pPr>
            <w:r w:rsidRPr="00A352B9">
              <w:rPr>
                <w:color w:val="000000" w:themeColor="text1"/>
                <w:spacing w:val="-4"/>
                <w:sz w:val="20"/>
              </w:rPr>
              <w:t>3</w:t>
            </w:r>
            <w:r w:rsidR="009E12B0">
              <w:rPr>
                <w:color w:val="000000" w:themeColor="text1"/>
                <w:spacing w:val="-4"/>
                <w:sz w:val="20"/>
              </w:rPr>
              <w:t>8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57721428" w14:textId="69B5646D" w:rsidR="00AC15F2" w:rsidRPr="00A352B9" w:rsidRDefault="009E12B0" w:rsidP="004676E8">
            <w:pPr>
              <w:pStyle w:val="1"/>
              <w:spacing w:line="240" w:lineRule="auto"/>
              <w:ind w:firstLine="0"/>
              <w:jc w:val="center"/>
              <w:rPr>
                <w:color w:val="000000" w:themeColor="text1"/>
                <w:spacing w:val="-4"/>
                <w:sz w:val="20"/>
              </w:rPr>
            </w:pPr>
            <w:r>
              <w:rPr>
                <w:color w:val="000000" w:themeColor="text1"/>
                <w:spacing w:val="-4"/>
                <w:sz w:val="20"/>
              </w:rPr>
              <w:t>51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4E7C2536" w14:textId="38AC4A6D" w:rsidR="00AC15F2" w:rsidRPr="00F65B2D" w:rsidRDefault="00B81FF0" w:rsidP="00AC15F2">
            <w:pPr>
              <w:pStyle w:val="1"/>
              <w:spacing w:line="240" w:lineRule="auto"/>
              <w:ind w:firstLine="0"/>
              <w:jc w:val="center"/>
              <w:rPr>
                <w:color w:val="000000" w:themeColor="text1"/>
                <w:spacing w:val="-4"/>
                <w:sz w:val="20"/>
              </w:rPr>
            </w:pPr>
            <w:r>
              <w:rPr>
                <w:color w:val="000000" w:themeColor="text1"/>
                <w:spacing w:val="-4"/>
                <w:sz w:val="20"/>
              </w:rPr>
              <w:t>65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BAC6AED" w14:textId="49B2027A" w:rsidR="00AC15F2" w:rsidRPr="00A352B9" w:rsidRDefault="00D92926" w:rsidP="00AC15F2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0"/>
              </w:rPr>
            </w:pPr>
            <w:r w:rsidRPr="00A352B9">
              <w:rPr>
                <w:spacing w:val="-4"/>
                <w:sz w:val="20"/>
              </w:rPr>
              <w:t>80</w:t>
            </w:r>
          </w:p>
        </w:tc>
      </w:tr>
      <w:tr w:rsidR="00AC15F2" w:rsidRPr="00A352B9" w14:paraId="4AAF36BC" w14:textId="77777777" w:rsidTr="00D2553A">
        <w:trPr>
          <w:cantSplit/>
          <w:trHeight w:val="284"/>
        </w:trPr>
        <w:tc>
          <w:tcPr>
            <w:tcW w:w="219" w:type="pct"/>
            <w:vAlign w:val="center"/>
          </w:tcPr>
          <w:p w14:paraId="303DF962" w14:textId="77777777" w:rsidR="00AC15F2" w:rsidRPr="00A352B9" w:rsidRDefault="00AC15F2" w:rsidP="00AC1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4"/>
                <w:sz w:val="20"/>
                <w:szCs w:val="20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napToGrid w:val="0"/>
                <w:spacing w:val="-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12" w:type="pct"/>
            <w:vAlign w:val="center"/>
          </w:tcPr>
          <w:p w14:paraId="5494F6F2" w14:textId="77777777" w:rsidR="00AC15F2" w:rsidRPr="00A352B9" w:rsidRDefault="00AC15F2" w:rsidP="00AC15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Культурно-массовые мероприятия (иные зрелищные мероприятия)</w:t>
            </w:r>
          </w:p>
        </w:tc>
        <w:tc>
          <w:tcPr>
            <w:tcW w:w="1274" w:type="pct"/>
            <w:vAlign w:val="center"/>
          </w:tcPr>
          <w:p w14:paraId="71D293A7" w14:textId="77777777" w:rsidR="00AC15F2" w:rsidRPr="00A352B9" w:rsidRDefault="00AC15F2" w:rsidP="00AC15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vAlign w:val="center"/>
          </w:tcPr>
          <w:p w14:paraId="36776388" w14:textId="77777777" w:rsidR="00AC15F2" w:rsidRPr="00A352B9" w:rsidRDefault="00AC15F2" w:rsidP="00AC15F2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1D32279C" w14:textId="77777777" w:rsidR="00AC15F2" w:rsidRPr="00A352B9" w:rsidRDefault="00AC15F2" w:rsidP="00AC15F2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28263EED" w14:textId="77777777" w:rsidR="00AC15F2" w:rsidRPr="00A352B9" w:rsidRDefault="00AC15F2" w:rsidP="00AC15F2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0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5E48C6DD" w14:textId="77777777" w:rsidR="00AC15F2" w:rsidRPr="00A352B9" w:rsidRDefault="00AC15F2" w:rsidP="00AC15F2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2901F20A" w14:textId="77777777" w:rsidR="00AC15F2" w:rsidRPr="00A352B9" w:rsidRDefault="00AC15F2" w:rsidP="00AC15F2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0"/>
              </w:rPr>
            </w:pPr>
          </w:p>
        </w:tc>
      </w:tr>
      <w:tr w:rsidR="00AC15F2" w:rsidRPr="00A352B9" w14:paraId="57BF55F0" w14:textId="77777777" w:rsidTr="00D2553A">
        <w:trPr>
          <w:cantSplit/>
          <w:trHeight w:val="284"/>
        </w:trPr>
        <w:tc>
          <w:tcPr>
            <w:tcW w:w="219" w:type="pct"/>
            <w:vAlign w:val="center"/>
          </w:tcPr>
          <w:p w14:paraId="3ED3A09D" w14:textId="77777777" w:rsidR="00AC15F2" w:rsidRPr="00A352B9" w:rsidRDefault="00AC15F2" w:rsidP="00AC1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4"/>
                <w:sz w:val="20"/>
                <w:szCs w:val="20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napToGrid w:val="0"/>
                <w:spacing w:val="-4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012" w:type="pct"/>
            <w:vAlign w:val="center"/>
          </w:tcPr>
          <w:p w14:paraId="57C58A77" w14:textId="77777777" w:rsidR="00AC15F2" w:rsidRPr="00A352B9" w:rsidRDefault="00AC15F2" w:rsidP="00AC15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Творческие мероприятия (фестиваль, выставка, конкурс, смотр)</w:t>
            </w:r>
          </w:p>
        </w:tc>
        <w:tc>
          <w:tcPr>
            <w:tcW w:w="1274" w:type="pct"/>
            <w:vAlign w:val="center"/>
          </w:tcPr>
          <w:p w14:paraId="505DD27E" w14:textId="77777777" w:rsidR="00AC15F2" w:rsidRPr="00A352B9" w:rsidRDefault="00AC15F2" w:rsidP="00AC15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52B9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560" w:type="pct"/>
            <w:vAlign w:val="center"/>
          </w:tcPr>
          <w:p w14:paraId="3A610EC1" w14:textId="77777777" w:rsidR="00AC15F2" w:rsidRPr="00A352B9" w:rsidRDefault="00AC15F2" w:rsidP="00AC15F2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0"/>
              </w:rPr>
            </w:pPr>
            <w:r w:rsidRPr="00A352B9">
              <w:rPr>
                <w:sz w:val="20"/>
              </w:rPr>
              <w:t>Единица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87FD9EE" w14:textId="30B2DF43" w:rsidR="00AC15F2" w:rsidRPr="00A352B9" w:rsidRDefault="00D2553A" w:rsidP="00AC15F2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0"/>
              </w:rPr>
            </w:pPr>
            <w:r w:rsidRPr="00A352B9">
              <w:rPr>
                <w:spacing w:val="-4"/>
                <w:sz w:val="20"/>
              </w:rPr>
              <w:t>2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1BD854CF" w14:textId="2B6CE09B" w:rsidR="00AC15F2" w:rsidRPr="00A352B9" w:rsidRDefault="00D2553A" w:rsidP="00AC15F2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0"/>
              </w:rPr>
            </w:pPr>
            <w:r w:rsidRPr="00A352B9">
              <w:rPr>
                <w:spacing w:val="-4"/>
                <w:sz w:val="20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553A3867" w14:textId="6BF89E12" w:rsidR="00AC15F2" w:rsidRPr="00A352B9" w:rsidRDefault="00D2553A" w:rsidP="00AC15F2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0"/>
              </w:rPr>
            </w:pPr>
            <w:r w:rsidRPr="00A352B9">
              <w:rPr>
                <w:spacing w:val="-4"/>
                <w:sz w:val="20"/>
              </w:rPr>
              <w:t>5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592B1E4" w14:textId="5D8041FA" w:rsidR="00AC15F2" w:rsidRPr="00A352B9" w:rsidRDefault="00D92926" w:rsidP="00AC15F2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0"/>
              </w:rPr>
            </w:pPr>
            <w:r w:rsidRPr="00A352B9">
              <w:rPr>
                <w:spacing w:val="-4"/>
                <w:sz w:val="20"/>
              </w:rPr>
              <w:t>7</w:t>
            </w:r>
          </w:p>
        </w:tc>
      </w:tr>
      <w:tr w:rsidR="00AC15F2" w:rsidRPr="00A352B9" w14:paraId="70904445" w14:textId="77777777" w:rsidTr="00D2553A">
        <w:trPr>
          <w:cantSplit/>
          <w:trHeight w:val="284"/>
        </w:trPr>
        <w:tc>
          <w:tcPr>
            <w:tcW w:w="219" w:type="pct"/>
            <w:vAlign w:val="center"/>
          </w:tcPr>
          <w:p w14:paraId="6250B76B" w14:textId="77777777" w:rsidR="00AC15F2" w:rsidRPr="00A352B9" w:rsidRDefault="00AC15F2" w:rsidP="00AC1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4"/>
                <w:sz w:val="20"/>
                <w:szCs w:val="20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napToGrid w:val="0"/>
                <w:spacing w:val="-4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012" w:type="pct"/>
            <w:vAlign w:val="center"/>
          </w:tcPr>
          <w:p w14:paraId="4D997EE7" w14:textId="77777777" w:rsidR="00AC15F2" w:rsidRPr="00A352B9" w:rsidRDefault="00AC15F2" w:rsidP="00AC15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52B9">
              <w:rPr>
                <w:rFonts w:ascii="Times New Roman" w:hAnsi="Times New Roman" w:cs="Times New Roman"/>
                <w:sz w:val="20"/>
              </w:rPr>
              <w:t>Методические мероприятия (семинар, конференция)</w:t>
            </w:r>
          </w:p>
        </w:tc>
        <w:tc>
          <w:tcPr>
            <w:tcW w:w="1274" w:type="pct"/>
            <w:vAlign w:val="center"/>
          </w:tcPr>
          <w:p w14:paraId="14A64780" w14:textId="77777777" w:rsidR="00AC15F2" w:rsidRPr="00A352B9" w:rsidRDefault="00AC15F2" w:rsidP="00AC15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52B9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560" w:type="pct"/>
            <w:vAlign w:val="center"/>
          </w:tcPr>
          <w:p w14:paraId="4A11BC56" w14:textId="77777777" w:rsidR="00AC15F2" w:rsidRPr="00A352B9" w:rsidRDefault="00AC15F2" w:rsidP="00AC15F2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0"/>
              </w:rPr>
            </w:pPr>
            <w:r w:rsidRPr="00A352B9">
              <w:rPr>
                <w:sz w:val="20"/>
              </w:rPr>
              <w:t>Единица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57309FB" w14:textId="7A01988D" w:rsidR="00AC15F2" w:rsidRPr="00A352B9" w:rsidRDefault="00D2553A" w:rsidP="00AC15F2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0"/>
              </w:rPr>
            </w:pPr>
            <w:r w:rsidRPr="00A352B9">
              <w:rPr>
                <w:spacing w:val="-4"/>
                <w:sz w:val="20"/>
              </w:rPr>
              <w:t>2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952BAC0" w14:textId="7894168A" w:rsidR="00AC15F2" w:rsidRPr="00A352B9" w:rsidRDefault="00EC1CC0" w:rsidP="00AC15F2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0"/>
              </w:rPr>
            </w:pPr>
            <w:r w:rsidRPr="00A352B9">
              <w:rPr>
                <w:spacing w:val="-4"/>
                <w:sz w:val="20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05D3260E" w14:textId="2F9994D2" w:rsidR="00AC15F2" w:rsidRPr="00A352B9" w:rsidRDefault="00EC1CC0" w:rsidP="00AC15F2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0"/>
              </w:rPr>
            </w:pPr>
            <w:r w:rsidRPr="00A352B9">
              <w:rPr>
                <w:spacing w:val="-4"/>
                <w:sz w:val="20"/>
              </w:rPr>
              <w:t>4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0679372" w14:textId="0C848380" w:rsidR="00AC15F2" w:rsidRPr="00A352B9" w:rsidRDefault="00D92926" w:rsidP="00AC15F2">
            <w:pPr>
              <w:pStyle w:val="1"/>
              <w:spacing w:line="240" w:lineRule="auto"/>
              <w:ind w:firstLine="0"/>
              <w:jc w:val="center"/>
              <w:rPr>
                <w:spacing w:val="-4"/>
                <w:sz w:val="20"/>
              </w:rPr>
            </w:pPr>
            <w:r w:rsidRPr="00A352B9">
              <w:rPr>
                <w:spacing w:val="-4"/>
                <w:sz w:val="20"/>
              </w:rPr>
              <w:t>4</w:t>
            </w:r>
          </w:p>
        </w:tc>
      </w:tr>
    </w:tbl>
    <w:p w14:paraId="6997EC52" w14:textId="77E34F5E" w:rsidR="00EC1CC0" w:rsidRPr="00A352B9" w:rsidRDefault="00EC1CC0" w:rsidP="00134F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7B60160" w14:textId="77777777" w:rsidR="00EC1CC0" w:rsidRPr="00A352B9" w:rsidRDefault="00EC1CC0" w:rsidP="00EC1CC0">
      <w:pPr>
        <w:rPr>
          <w:lang w:eastAsia="ru-RU"/>
        </w:rPr>
      </w:pPr>
    </w:p>
    <w:p w14:paraId="0ED2CFBD" w14:textId="5651DF82" w:rsidR="00984104" w:rsidRPr="00A352B9" w:rsidRDefault="00EC1CC0" w:rsidP="00EC1CC0">
      <w:pPr>
        <w:tabs>
          <w:tab w:val="left" w:pos="12084"/>
        </w:tabs>
        <w:rPr>
          <w:lang w:eastAsia="ru-RU"/>
        </w:rPr>
      </w:pPr>
      <w:r w:rsidRPr="00A352B9">
        <w:rPr>
          <w:lang w:eastAsia="ru-RU"/>
        </w:rPr>
        <w:tab/>
      </w:r>
    </w:p>
    <w:p w14:paraId="1DF860C2" w14:textId="516B9374" w:rsidR="002E47E6" w:rsidRPr="00A352B9" w:rsidRDefault="002E47E6" w:rsidP="00EC1CC0">
      <w:pPr>
        <w:tabs>
          <w:tab w:val="left" w:pos="12084"/>
        </w:tabs>
        <w:rPr>
          <w:lang w:eastAsia="ru-RU"/>
        </w:rPr>
      </w:pPr>
    </w:p>
    <w:p w14:paraId="2704A262" w14:textId="371700F5" w:rsidR="002E47E6" w:rsidRPr="00A352B9" w:rsidRDefault="002E47E6" w:rsidP="00EC1CC0">
      <w:pPr>
        <w:tabs>
          <w:tab w:val="left" w:pos="12084"/>
        </w:tabs>
        <w:rPr>
          <w:lang w:eastAsia="ru-RU"/>
        </w:rPr>
      </w:pPr>
    </w:p>
    <w:p w14:paraId="088C7F9D" w14:textId="5D8CC12E" w:rsidR="002E47E6" w:rsidRPr="00A352B9" w:rsidRDefault="002E47E6" w:rsidP="00EC1CC0">
      <w:pPr>
        <w:tabs>
          <w:tab w:val="left" w:pos="12084"/>
        </w:tabs>
        <w:rPr>
          <w:lang w:eastAsia="ru-RU"/>
        </w:rPr>
      </w:pPr>
    </w:p>
    <w:p w14:paraId="7BDBF82B" w14:textId="02155AD1" w:rsidR="002E47E6" w:rsidRPr="00A352B9" w:rsidRDefault="002E47E6" w:rsidP="00EC1CC0">
      <w:pPr>
        <w:tabs>
          <w:tab w:val="left" w:pos="12084"/>
        </w:tabs>
        <w:rPr>
          <w:lang w:eastAsia="ru-RU"/>
        </w:rPr>
      </w:pPr>
    </w:p>
    <w:p w14:paraId="0849A6C6" w14:textId="702A7F67" w:rsidR="002E47E6" w:rsidRPr="00A352B9" w:rsidRDefault="002E47E6" w:rsidP="00EC1CC0">
      <w:pPr>
        <w:tabs>
          <w:tab w:val="left" w:pos="12084"/>
        </w:tabs>
        <w:rPr>
          <w:lang w:eastAsia="ru-RU"/>
        </w:rPr>
      </w:pPr>
    </w:p>
    <w:p w14:paraId="296686C9" w14:textId="79F43A8E" w:rsidR="002E47E6" w:rsidRPr="00A352B9" w:rsidRDefault="002E47E6" w:rsidP="00EC1CC0">
      <w:pPr>
        <w:tabs>
          <w:tab w:val="left" w:pos="12084"/>
        </w:tabs>
        <w:rPr>
          <w:lang w:eastAsia="ru-RU"/>
        </w:rPr>
      </w:pPr>
    </w:p>
    <w:p w14:paraId="29775F69" w14:textId="0138B215" w:rsidR="002E47E6" w:rsidRPr="00A352B9" w:rsidRDefault="002E47E6" w:rsidP="00EC1CC0">
      <w:pPr>
        <w:tabs>
          <w:tab w:val="left" w:pos="12084"/>
        </w:tabs>
        <w:rPr>
          <w:lang w:eastAsia="ru-RU"/>
        </w:rPr>
      </w:pPr>
    </w:p>
    <w:p w14:paraId="771479BC" w14:textId="68BC45BC" w:rsidR="002E47E6" w:rsidRPr="00A352B9" w:rsidRDefault="002E47E6" w:rsidP="00EC1CC0">
      <w:pPr>
        <w:tabs>
          <w:tab w:val="left" w:pos="12084"/>
        </w:tabs>
        <w:rPr>
          <w:lang w:eastAsia="ru-RU"/>
        </w:rPr>
      </w:pPr>
      <w:bookmarkStart w:id="2" w:name="_GoBack"/>
      <w:bookmarkEnd w:id="2"/>
    </w:p>
    <w:p w14:paraId="494C30C4" w14:textId="77777777" w:rsidR="002E47E6" w:rsidRPr="00A352B9" w:rsidRDefault="002E47E6" w:rsidP="002E47E6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2B9">
        <w:rPr>
          <w:rFonts w:ascii="Times New Roman" w:eastAsia="Times New Roman" w:hAnsi="Times New Roman"/>
          <w:sz w:val="24"/>
          <w:szCs w:val="24"/>
          <w:lang w:eastAsia="ru-RU"/>
        </w:rPr>
        <w:t>Приложение к государственному заданию</w:t>
      </w:r>
    </w:p>
    <w:p w14:paraId="0AF79BDC" w14:textId="77777777" w:rsidR="002E47E6" w:rsidRPr="00A352B9" w:rsidRDefault="002E47E6" w:rsidP="002E47E6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352B9">
        <w:rPr>
          <w:rFonts w:ascii="Times New Roman" w:eastAsia="Times New Roman" w:hAnsi="Times New Roman"/>
          <w:bCs/>
          <w:sz w:val="24"/>
          <w:szCs w:val="24"/>
          <w:lang w:eastAsia="ru-RU"/>
        </w:rPr>
        <w:t>от «______» ___________20___ г.</w:t>
      </w:r>
    </w:p>
    <w:p w14:paraId="5822F36E" w14:textId="77777777" w:rsidR="002E47E6" w:rsidRPr="00A352B9" w:rsidRDefault="002E47E6" w:rsidP="002E47E6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352B9">
        <w:rPr>
          <w:rFonts w:ascii="Times New Roman" w:eastAsia="Times New Roman" w:hAnsi="Times New Roman"/>
          <w:bCs/>
          <w:sz w:val="24"/>
          <w:szCs w:val="24"/>
          <w:lang w:eastAsia="ru-RU"/>
        </w:rPr>
        <w:t>№ 11</w:t>
      </w:r>
    </w:p>
    <w:p w14:paraId="4FE198C1" w14:textId="77777777" w:rsidR="002E47E6" w:rsidRPr="00A352B9" w:rsidRDefault="002E47E6" w:rsidP="002E47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52B9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выставок на 2025 год</w:t>
      </w:r>
    </w:p>
    <w:p w14:paraId="1CADFD21" w14:textId="77777777" w:rsidR="002E47E6" w:rsidRPr="00A352B9" w:rsidRDefault="002E47E6" w:rsidP="002E47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0860"/>
        <w:gridCol w:w="3135"/>
      </w:tblGrid>
      <w:tr w:rsidR="002E47E6" w:rsidRPr="00A352B9" w14:paraId="5B248DD7" w14:textId="77777777" w:rsidTr="009E12B0">
        <w:trPr>
          <w:trHeight w:val="325"/>
          <w:jc w:val="center"/>
        </w:trPr>
        <w:tc>
          <w:tcPr>
            <w:tcW w:w="601" w:type="dxa"/>
            <w:shd w:val="clear" w:color="auto" w:fill="auto"/>
            <w:vAlign w:val="center"/>
          </w:tcPr>
          <w:p w14:paraId="59D4ACBC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860" w:type="dxa"/>
            <w:shd w:val="clear" w:color="auto" w:fill="auto"/>
            <w:vAlign w:val="center"/>
          </w:tcPr>
          <w:p w14:paraId="4EF388A7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6FCE5F22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2E47E6" w:rsidRPr="00A352B9" w14:paraId="6D06D35F" w14:textId="77777777" w:rsidTr="009E12B0">
        <w:trPr>
          <w:jc w:val="center"/>
        </w:trPr>
        <w:tc>
          <w:tcPr>
            <w:tcW w:w="14596" w:type="dxa"/>
            <w:gridSpan w:val="3"/>
            <w:shd w:val="clear" w:color="auto" w:fill="EEECE1"/>
          </w:tcPr>
          <w:p w14:paraId="24625FED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Постоянные экспозиции</w:t>
            </w:r>
          </w:p>
        </w:tc>
      </w:tr>
      <w:tr w:rsidR="002E47E6" w:rsidRPr="00A352B9" w14:paraId="3C00A6BD" w14:textId="77777777" w:rsidTr="009E12B0">
        <w:trPr>
          <w:trHeight w:val="363"/>
          <w:jc w:val="center"/>
        </w:trPr>
        <w:tc>
          <w:tcPr>
            <w:tcW w:w="601" w:type="dxa"/>
            <w:shd w:val="clear" w:color="auto" w:fill="auto"/>
          </w:tcPr>
          <w:p w14:paraId="39E7E045" w14:textId="77777777" w:rsidR="002E47E6" w:rsidRPr="00A352B9" w:rsidRDefault="002E47E6" w:rsidP="009E1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0" w:type="dxa"/>
            <w:shd w:val="clear" w:color="auto" w:fill="auto"/>
          </w:tcPr>
          <w:p w14:paraId="0F937B2E" w14:textId="77777777" w:rsidR="002E47E6" w:rsidRPr="00A352B9" w:rsidRDefault="002E47E6" w:rsidP="009E1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Художественный центр</w:t>
            </w:r>
          </w:p>
        </w:tc>
        <w:tc>
          <w:tcPr>
            <w:tcW w:w="3135" w:type="dxa"/>
            <w:shd w:val="clear" w:color="auto" w:fill="auto"/>
          </w:tcPr>
          <w:p w14:paraId="27E94B76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47E6" w:rsidRPr="00A352B9" w14:paraId="51FF0FC4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00097555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0" w:type="dxa"/>
            <w:shd w:val="clear" w:color="auto" w:fill="auto"/>
          </w:tcPr>
          <w:p w14:paraId="05E6FB19" w14:textId="77777777" w:rsidR="002E47E6" w:rsidRPr="00A352B9" w:rsidRDefault="002E47E6" w:rsidP="009E1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«Русское изобразительное искусство начала XVIII – начала XX вв.» (живопись, графика)</w:t>
            </w:r>
          </w:p>
        </w:tc>
        <w:tc>
          <w:tcPr>
            <w:tcW w:w="3135" w:type="dxa"/>
            <w:shd w:val="clear" w:color="auto" w:fill="auto"/>
          </w:tcPr>
          <w:p w14:paraId="093BB0EC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E47E6" w:rsidRPr="00A352B9" w14:paraId="28BAD6BE" w14:textId="77777777" w:rsidTr="009E12B0">
        <w:trPr>
          <w:trHeight w:val="184"/>
          <w:jc w:val="center"/>
        </w:trPr>
        <w:tc>
          <w:tcPr>
            <w:tcW w:w="601" w:type="dxa"/>
            <w:shd w:val="clear" w:color="auto" w:fill="auto"/>
          </w:tcPr>
          <w:p w14:paraId="410CA52B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0" w:type="dxa"/>
            <w:shd w:val="clear" w:color="auto" w:fill="auto"/>
          </w:tcPr>
          <w:p w14:paraId="1D293784" w14:textId="77777777" w:rsidR="002E47E6" w:rsidRPr="00A352B9" w:rsidRDefault="002E47E6" w:rsidP="009E1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«Изобразительное искусство Бурятии» (живопись, скульптура, графика)</w:t>
            </w:r>
          </w:p>
        </w:tc>
        <w:tc>
          <w:tcPr>
            <w:tcW w:w="3135" w:type="dxa"/>
            <w:shd w:val="clear" w:color="auto" w:fill="auto"/>
          </w:tcPr>
          <w:p w14:paraId="51439513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E47E6" w:rsidRPr="00A352B9" w14:paraId="3BEE4593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22CCEC86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60" w:type="dxa"/>
            <w:shd w:val="clear" w:color="auto" w:fill="auto"/>
          </w:tcPr>
          <w:p w14:paraId="2A9A9EAF" w14:textId="77777777" w:rsidR="002E47E6" w:rsidRPr="00A352B9" w:rsidRDefault="002E47E6" w:rsidP="009E1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«Серебро Бурятии» (изделия народного творчества)</w:t>
            </w:r>
          </w:p>
        </w:tc>
        <w:tc>
          <w:tcPr>
            <w:tcW w:w="3135" w:type="dxa"/>
            <w:shd w:val="clear" w:color="auto" w:fill="auto"/>
          </w:tcPr>
          <w:p w14:paraId="08C6566D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E47E6" w:rsidRPr="00A352B9" w14:paraId="1BC426D5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3EEFF829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0" w:type="dxa"/>
            <w:shd w:val="clear" w:color="auto" w:fill="auto"/>
          </w:tcPr>
          <w:p w14:paraId="17101BFB" w14:textId="77777777" w:rsidR="002E47E6" w:rsidRPr="00A352B9" w:rsidRDefault="002E47E6" w:rsidP="009E1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Историко-краеведческий центр</w:t>
            </w:r>
          </w:p>
        </w:tc>
        <w:tc>
          <w:tcPr>
            <w:tcW w:w="3135" w:type="dxa"/>
            <w:shd w:val="clear" w:color="auto" w:fill="auto"/>
          </w:tcPr>
          <w:p w14:paraId="600E32EA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47E6" w:rsidRPr="00A352B9" w14:paraId="46368B6B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4F127B77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60" w:type="dxa"/>
            <w:shd w:val="clear" w:color="auto" w:fill="auto"/>
          </w:tcPr>
          <w:p w14:paraId="13176604" w14:textId="77777777" w:rsidR="002E47E6" w:rsidRPr="00A352B9" w:rsidRDefault="002E47E6" w:rsidP="009E1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«Сокровища буддийской культуры и искусства» (листы атласа, ритуальные предметы, скульптура, живопись)</w:t>
            </w:r>
          </w:p>
        </w:tc>
        <w:tc>
          <w:tcPr>
            <w:tcW w:w="3135" w:type="dxa"/>
            <w:shd w:val="clear" w:color="auto" w:fill="auto"/>
          </w:tcPr>
          <w:p w14:paraId="03B15C82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E47E6" w:rsidRPr="00A352B9" w14:paraId="337B6860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358F5772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60" w:type="dxa"/>
            <w:shd w:val="clear" w:color="auto" w:fill="auto"/>
          </w:tcPr>
          <w:p w14:paraId="571A8681" w14:textId="77777777" w:rsidR="002E47E6" w:rsidRPr="00A352B9" w:rsidRDefault="002E47E6" w:rsidP="009E1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«История Бурятии с древнейших времён до современности» (предметы быта, картины, личине вещи, стенды)</w:t>
            </w:r>
          </w:p>
        </w:tc>
        <w:tc>
          <w:tcPr>
            <w:tcW w:w="3135" w:type="dxa"/>
            <w:shd w:val="clear" w:color="auto" w:fill="auto"/>
          </w:tcPr>
          <w:p w14:paraId="2FA6F7C1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E47E6" w:rsidRPr="00A352B9" w14:paraId="5376D0DF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20600CBC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60" w:type="dxa"/>
            <w:shd w:val="clear" w:color="auto" w:fill="auto"/>
          </w:tcPr>
          <w:p w14:paraId="1FD54451" w14:textId="77777777" w:rsidR="002E47E6" w:rsidRPr="00A352B9" w:rsidRDefault="002E47E6" w:rsidP="009E1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«Стойкость, верность, отвага», посвященная история СВО и подвигам ее участников (стенды, личные вещи, фотодокументы)</w:t>
            </w:r>
          </w:p>
        </w:tc>
        <w:tc>
          <w:tcPr>
            <w:tcW w:w="3135" w:type="dxa"/>
            <w:shd w:val="clear" w:color="auto" w:fill="auto"/>
          </w:tcPr>
          <w:p w14:paraId="53AA9DDC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E47E6" w:rsidRPr="00A352B9" w14:paraId="2D525031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1037CD96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60" w:type="dxa"/>
            <w:shd w:val="clear" w:color="auto" w:fill="auto"/>
          </w:tcPr>
          <w:p w14:paraId="47D6AD69" w14:textId="77777777" w:rsidR="002E47E6" w:rsidRPr="00A352B9" w:rsidRDefault="002E47E6" w:rsidP="009E1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«Тактильная юрта» (традиционное убранство юрты, предметы быта-новоделы)</w:t>
            </w:r>
          </w:p>
        </w:tc>
        <w:tc>
          <w:tcPr>
            <w:tcW w:w="3135" w:type="dxa"/>
            <w:shd w:val="clear" w:color="auto" w:fill="auto"/>
          </w:tcPr>
          <w:p w14:paraId="11C77EA6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E47E6" w:rsidRPr="00A352B9" w14:paraId="4F4363BF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49DB2FE2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0" w:type="dxa"/>
            <w:shd w:val="clear" w:color="auto" w:fill="auto"/>
          </w:tcPr>
          <w:p w14:paraId="78C8C0E6" w14:textId="77777777" w:rsidR="002E47E6" w:rsidRPr="00A352B9" w:rsidRDefault="002E47E6" w:rsidP="009E1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Центр Дом Старцева Д.Д. - музей декабристов</w:t>
            </w:r>
          </w:p>
        </w:tc>
        <w:tc>
          <w:tcPr>
            <w:tcW w:w="3135" w:type="dxa"/>
            <w:shd w:val="clear" w:color="auto" w:fill="auto"/>
          </w:tcPr>
          <w:p w14:paraId="489D228D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47E6" w:rsidRPr="00A352B9" w14:paraId="2AAB1516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67567F22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60" w:type="dxa"/>
            <w:shd w:val="clear" w:color="auto" w:fill="auto"/>
          </w:tcPr>
          <w:p w14:paraId="7C583901" w14:textId="77777777" w:rsidR="002E47E6" w:rsidRPr="00A352B9" w:rsidRDefault="002E47E6" w:rsidP="009E1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Декабристы в Забайкалье (личные предметы, документы, фотографии)</w:t>
            </w:r>
          </w:p>
        </w:tc>
        <w:tc>
          <w:tcPr>
            <w:tcW w:w="3135" w:type="dxa"/>
            <w:shd w:val="clear" w:color="auto" w:fill="auto"/>
          </w:tcPr>
          <w:p w14:paraId="5F8FCCA7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E47E6" w:rsidRPr="00A352B9" w14:paraId="56A0D1D6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0054AE7C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60" w:type="dxa"/>
            <w:shd w:val="clear" w:color="auto" w:fill="auto"/>
          </w:tcPr>
          <w:p w14:paraId="4BB67515" w14:textId="77777777" w:rsidR="002E47E6" w:rsidRPr="00A352B9" w:rsidRDefault="002E47E6" w:rsidP="009E1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t xml:space="preserve"> </w:t>
            </w: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«Славься ввек, Бородино» (личные </w:t>
            </w:r>
          </w:p>
          <w:p w14:paraId="31B67CA6" w14:textId="77777777" w:rsidR="002E47E6" w:rsidRPr="00A352B9" w:rsidRDefault="002E47E6" w:rsidP="009E1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предметы, стенды)</w:t>
            </w:r>
          </w:p>
        </w:tc>
        <w:tc>
          <w:tcPr>
            <w:tcW w:w="3135" w:type="dxa"/>
            <w:shd w:val="clear" w:color="auto" w:fill="auto"/>
          </w:tcPr>
          <w:p w14:paraId="40D8C23F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E47E6" w:rsidRPr="00A352B9" w14:paraId="74EEFA1F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729EEE9B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60" w:type="dxa"/>
            <w:shd w:val="clear" w:color="auto" w:fill="auto"/>
          </w:tcPr>
          <w:p w14:paraId="5634B7C7" w14:textId="77777777" w:rsidR="002E47E6" w:rsidRPr="00A352B9" w:rsidRDefault="002E47E6" w:rsidP="009E1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Селенгинск - перекресток вековых дорог (личные предметы, фотографии, стенды)</w:t>
            </w:r>
          </w:p>
        </w:tc>
        <w:tc>
          <w:tcPr>
            <w:tcW w:w="3135" w:type="dxa"/>
            <w:shd w:val="clear" w:color="auto" w:fill="auto"/>
          </w:tcPr>
          <w:p w14:paraId="3F7B36B8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E47E6" w:rsidRPr="00A352B9" w14:paraId="0F94EDEA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0EFE69D5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0" w:type="dxa"/>
            <w:shd w:val="clear" w:color="auto" w:fill="auto"/>
          </w:tcPr>
          <w:p w14:paraId="512EB984" w14:textId="77777777" w:rsidR="002E47E6" w:rsidRPr="00A352B9" w:rsidRDefault="002E47E6" w:rsidP="009E1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Естественно-научный центр</w:t>
            </w:r>
          </w:p>
        </w:tc>
        <w:tc>
          <w:tcPr>
            <w:tcW w:w="3135" w:type="dxa"/>
            <w:shd w:val="clear" w:color="auto" w:fill="auto"/>
          </w:tcPr>
          <w:p w14:paraId="088FCC15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47E6" w:rsidRPr="00A352B9" w14:paraId="041D8352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5F77EAE5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60" w:type="dxa"/>
            <w:shd w:val="clear" w:color="auto" w:fill="auto"/>
          </w:tcPr>
          <w:p w14:paraId="167B3892" w14:textId="77777777" w:rsidR="002E47E6" w:rsidRPr="00A352B9" w:rsidRDefault="002E47E6" w:rsidP="009E1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 xml:space="preserve"> «Таежная, озёрная, степная…» (фотографии, макеты, чучела, стенды)</w:t>
            </w:r>
          </w:p>
        </w:tc>
        <w:tc>
          <w:tcPr>
            <w:tcW w:w="3135" w:type="dxa"/>
            <w:shd w:val="clear" w:color="auto" w:fill="auto"/>
          </w:tcPr>
          <w:p w14:paraId="103609AA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E47E6" w:rsidRPr="00A352B9" w14:paraId="6BC3D90D" w14:textId="77777777" w:rsidTr="009E12B0">
        <w:trPr>
          <w:jc w:val="center"/>
        </w:trPr>
        <w:tc>
          <w:tcPr>
            <w:tcW w:w="14596" w:type="dxa"/>
            <w:gridSpan w:val="3"/>
            <w:shd w:val="clear" w:color="auto" w:fill="EEECE1"/>
            <w:vAlign w:val="center"/>
          </w:tcPr>
          <w:p w14:paraId="7B439BFB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Выставки из собственных фондов</w:t>
            </w:r>
          </w:p>
        </w:tc>
      </w:tr>
      <w:tr w:rsidR="002E47E6" w:rsidRPr="00A352B9" w14:paraId="38BDCD6A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536AC514" w14:textId="77777777" w:rsidR="002E47E6" w:rsidRPr="00A352B9" w:rsidRDefault="002E47E6" w:rsidP="009E1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0" w:type="dxa"/>
            <w:shd w:val="clear" w:color="auto" w:fill="auto"/>
          </w:tcPr>
          <w:p w14:paraId="421765C2" w14:textId="77777777" w:rsidR="002E47E6" w:rsidRPr="00A352B9" w:rsidRDefault="002E47E6" w:rsidP="009E12B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Художественный центр</w:t>
            </w:r>
          </w:p>
        </w:tc>
        <w:tc>
          <w:tcPr>
            <w:tcW w:w="3135" w:type="dxa"/>
            <w:shd w:val="clear" w:color="auto" w:fill="auto"/>
          </w:tcPr>
          <w:p w14:paraId="16A7A6FC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47E6" w:rsidRPr="00A352B9" w14:paraId="67A5CBEC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647E3A5D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0" w:type="dxa"/>
            <w:shd w:val="clear" w:color="auto" w:fill="auto"/>
          </w:tcPr>
          <w:p w14:paraId="59920056" w14:textId="77777777" w:rsidR="002E47E6" w:rsidRPr="00A352B9" w:rsidRDefault="002E47E6" w:rsidP="009E12B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 xml:space="preserve">Выставка «Времена года. Зима» </w:t>
            </w:r>
            <w:r w:rsidRPr="00A352B9">
              <w:rPr>
                <w:rFonts w:ascii="Times New Roman" w:eastAsia="Times New Roman" w:hAnsi="Times New Roman"/>
                <w:sz w:val="24"/>
                <w:szCs w:val="24"/>
              </w:rPr>
              <w:t>(ж</w:t>
            </w:r>
            <w:r w:rsidRPr="00A352B9">
              <w:rPr>
                <w:rFonts w:ascii="Times New Roman" w:hAnsi="Times New Roman"/>
                <w:sz w:val="24"/>
                <w:szCs w:val="24"/>
              </w:rPr>
              <w:t>ивопись, графика, ДПИ</w:t>
            </w:r>
            <w:r w:rsidRPr="00A352B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35" w:type="dxa"/>
            <w:shd w:val="clear" w:color="auto" w:fill="auto"/>
          </w:tcPr>
          <w:p w14:paraId="5123DB6D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DC026D" w:rsidRPr="00A352B9" w14:paraId="3D909E2E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07AA7AD1" w14:textId="70110DD8" w:rsidR="00DC026D" w:rsidRPr="00A352B9" w:rsidRDefault="00DC026D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860" w:type="dxa"/>
            <w:shd w:val="clear" w:color="auto" w:fill="auto"/>
          </w:tcPr>
          <w:p w14:paraId="32364D83" w14:textId="20E39790" w:rsidR="00DC026D" w:rsidRPr="00A352B9" w:rsidRDefault="00DC026D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 xml:space="preserve">Выставка, посвященная 85-летию со дня рождения Г.Г. Васильева (скульптура, ДПИ)  </w:t>
            </w:r>
          </w:p>
        </w:tc>
        <w:tc>
          <w:tcPr>
            <w:tcW w:w="3135" w:type="dxa"/>
            <w:shd w:val="clear" w:color="auto" w:fill="auto"/>
          </w:tcPr>
          <w:p w14:paraId="68486D29" w14:textId="26B2F8E7" w:rsidR="00DC026D" w:rsidRPr="00A352B9" w:rsidRDefault="00B848CB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2E47E6" w:rsidRPr="00A352B9" w14:paraId="1D5B468F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5E8D0914" w14:textId="294ABEAE" w:rsidR="002E47E6" w:rsidRPr="00A352B9" w:rsidRDefault="00DC026D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60" w:type="dxa"/>
            <w:shd w:val="clear" w:color="auto" w:fill="auto"/>
          </w:tcPr>
          <w:p w14:paraId="63A23721" w14:textId="77777777" w:rsidR="002E47E6" w:rsidRPr="00A352B9" w:rsidRDefault="002E47E6" w:rsidP="009E12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</w:t>
            </w:r>
            <w:r w:rsidRPr="00A352B9">
              <w:rPr>
                <w:rFonts w:ascii="Times New Roman" w:hAnsi="Times New Roman"/>
                <w:sz w:val="24"/>
                <w:szCs w:val="24"/>
              </w:rPr>
              <w:t>«Горные вершины Бурятии» (живопись, графика, ДПИ)</w:t>
            </w:r>
          </w:p>
        </w:tc>
        <w:tc>
          <w:tcPr>
            <w:tcW w:w="3135" w:type="dxa"/>
            <w:shd w:val="clear" w:color="auto" w:fill="auto"/>
          </w:tcPr>
          <w:p w14:paraId="6129D849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2E47E6" w:rsidRPr="00A352B9" w14:paraId="5C379C78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51AE8DDA" w14:textId="1725DBA3" w:rsidR="002E47E6" w:rsidRPr="00A352B9" w:rsidRDefault="00DC026D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60" w:type="dxa"/>
            <w:shd w:val="clear" w:color="auto" w:fill="auto"/>
          </w:tcPr>
          <w:p w14:paraId="3084BCFD" w14:textId="77777777" w:rsidR="002E47E6" w:rsidRPr="00A352B9" w:rsidRDefault="002E47E6" w:rsidP="009E12B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Выставка «Керамика, шамот и гобелены» (ДПИ)</w:t>
            </w:r>
          </w:p>
        </w:tc>
        <w:tc>
          <w:tcPr>
            <w:tcW w:w="3135" w:type="dxa"/>
            <w:shd w:val="clear" w:color="auto" w:fill="auto"/>
          </w:tcPr>
          <w:p w14:paraId="6F52F2C0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9E12B0" w:rsidRPr="00A352B9" w14:paraId="5F273F5B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4079DAAB" w14:textId="73EC76B5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60" w:type="dxa"/>
            <w:shd w:val="clear" w:color="auto" w:fill="auto"/>
          </w:tcPr>
          <w:p w14:paraId="1DC69E07" w14:textId="664D44DA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Выставка, посвященная 90-летию со дня рождения А. Казанского (живопись, графика)</w:t>
            </w:r>
          </w:p>
        </w:tc>
        <w:tc>
          <w:tcPr>
            <w:tcW w:w="3135" w:type="dxa"/>
            <w:shd w:val="clear" w:color="auto" w:fill="auto"/>
          </w:tcPr>
          <w:p w14:paraId="67A92617" w14:textId="5218D260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</w:tr>
      <w:tr w:rsidR="009E12B0" w:rsidRPr="00A352B9" w14:paraId="7207B529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5C7A9703" w14:textId="25B758B6" w:rsidR="009E12B0" w:rsidRPr="00A352B9" w:rsidRDefault="00DF072B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60" w:type="dxa"/>
            <w:shd w:val="clear" w:color="auto" w:fill="auto"/>
          </w:tcPr>
          <w:p w14:paraId="66002BC0" w14:textId="77777777" w:rsidR="009E12B0" w:rsidRPr="00A352B9" w:rsidRDefault="009E12B0" w:rsidP="009E12B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Выставка графических работ И.И. Шишкина (живопись, графика)</w:t>
            </w:r>
          </w:p>
        </w:tc>
        <w:tc>
          <w:tcPr>
            <w:tcW w:w="3135" w:type="dxa"/>
            <w:shd w:val="clear" w:color="auto" w:fill="auto"/>
          </w:tcPr>
          <w:p w14:paraId="2F9B408A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</w:tr>
      <w:tr w:rsidR="009E12B0" w:rsidRPr="00A352B9" w14:paraId="1C570042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2CBDED97" w14:textId="399DC3AF" w:rsidR="009E12B0" w:rsidRPr="00A352B9" w:rsidRDefault="00DF072B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60" w:type="dxa"/>
            <w:shd w:val="clear" w:color="auto" w:fill="auto"/>
          </w:tcPr>
          <w:p w14:paraId="0D5091E6" w14:textId="77777777" w:rsidR="009E12B0" w:rsidRPr="00A352B9" w:rsidRDefault="009E12B0" w:rsidP="009E12B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Выставка графических работ А.Ф. Афанасьева к сказке «Конек-Горбунок» (графика)</w:t>
            </w:r>
          </w:p>
        </w:tc>
        <w:tc>
          <w:tcPr>
            <w:tcW w:w="3135" w:type="dxa"/>
            <w:shd w:val="clear" w:color="auto" w:fill="auto"/>
          </w:tcPr>
          <w:p w14:paraId="66F9E870" w14:textId="218E422E" w:rsidR="009E12B0" w:rsidRPr="00A352B9" w:rsidRDefault="009E12B0" w:rsidP="00B84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</w:tr>
      <w:tr w:rsidR="009E12B0" w:rsidRPr="00A352B9" w14:paraId="3DB39B4F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46D9A276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60" w:type="dxa"/>
            <w:shd w:val="clear" w:color="auto" w:fill="auto"/>
          </w:tcPr>
          <w:p w14:paraId="263A74FE" w14:textId="367D8AE8" w:rsidR="009E12B0" w:rsidRPr="00A352B9" w:rsidRDefault="009E12B0" w:rsidP="009E12B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Выставка, посвященная 100-летию со дня рождения Э.Э. Аюшеева </w:t>
            </w:r>
            <w:r w:rsidRPr="00A352B9">
              <w:rPr>
                <w:rFonts w:ascii="Times New Roman" w:hAnsi="Times New Roman"/>
                <w:sz w:val="24"/>
                <w:szCs w:val="24"/>
              </w:rPr>
              <w:t>(живопись, графика)</w:t>
            </w:r>
          </w:p>
        </w:tc>
        <w:tc>
          <w:tcPr>
            <w:tcW w:w="3135" w:type="dxa"/>
            <w:shd w:val="clear" w:color="auto" w:fill="auto"/>
          </w:tcPr>
          <w:p w14:paraId="2BA6EBDF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</w:tr>
      <w:tr w:rsidR="009E12B0" w:rsidRPr="00A352B9" w14:paraId="2B89E19C" w14:textId="77777777" w:rsidTr="009E12B0">
        <w:trPr>
          <w:trHeight w:val="300"/>
          <w:jc w:val="center"/>
        </w:trPr>
        <w:tc>
          <w:tcPr>
            <w:tcW w:w="601" w:type="dxa"/>
            <w:shd w:val="clear" w:color="auto" w:fill="auto"/>
          </w:tcPr>
          <w:p w14:paraId="2E5A029D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0" w:type="dxa"/>
            <w:shd w:val="clear" w:color="auto" w:fill="auto"/>
          </w:tcPr>
          <w:p w14:paraId="4E22FD80" w14:textId="77777777" w:rsidR="009E12B0" w:rsidRPr="00A352B9" w:rsidRDefault="009E12B0" w:rsidP="009E12B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Историко-краеведческий центр</w:t>
            </w:r>
          </w:p>
        </w:tc>
        <w:tc>
          <w:tcPr>
            <w:tcW w:w="3135" w:type="dxa"/>
            <w:shd w:val="clear" w:color="auto" w:fill="auto"/>
          </w:tcPr>
          <w:p w14:paraId="2F6407BE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12B0" w:rsidRPr="00A352B9" w14:paraId="51B06B93" w14:textId="77777777" w:rsidTr="009E12B0">
        <w:trPr>
          <w:trHeight w:val="267"/>
          <w:jc w:val="center"/>
        </w:trPr>
        <w:tc>
          <w:tcPr>
            <w:tcW w:w="601" w:type="dxa"/>
            <w:shd w:val="clear" w:color="auto" w:fill="auto"/>
          </w:tcPr>
          <w:p w14:paraId="63A0F27D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60" w:type="dxa"/>
            <w:shd w:val="clear" w:color="auto" w:fill="auto"/>
          </w:tcPr>
          <w:p w14:paraId="308396EE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color w:val="000000"/>
                <w:sz w:val="24"/>
                <w:szCs w:val="24"/>
              </w:rPr>
              <w:t>«После чая – на душе лето» (ДПИ, фотографии, личные вещи, стенды)</w:t>
            </w:r>
          </w:p>
        </w:tc>
        <w:tc>
          <w:tcPr>
            <w:tcW w:w="3135" w:type="dxa"/>
            <w:shd w:val="clear" w:color="auto" w:fill="auto"/>
          </w:tcPr>
          <w:p w14:paraId="4341E30E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9E12B0" w:rsidRPr="00A352B9" w14:paraId="49EE862D" w14:textId="77777777" w:rsidTr="009E12B0">
        <w:trPr>
          <w:trHeight w:val="267"/>
          <w:jc w:val="center"/>
        </w:trPr>
        <w:tc>
          <w:tcPr>
            <w:tcW w:w="601" w:type="dxa"/>
            <w:shd w:val="clear" w:color="auto" w:fill="auto"/>
          </w:tcPr>
          <w:p w14:paraId="781BB7EC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60" w:type="dxa"/>
            <w:shd w:val="clear" w:color="auto" w:fill="auto"/>
          </w:tcPr>
          <w:p w14:paraId="5A6BCA8D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color w:val="000000"/>
                <w:sz w:val="24"/>
                <w:szCs w:val="24"/>
              </w:rPr>
              <w:t>«Свет веры православной. Небесные покровители воинов» (иконы, ритуальные предметы)</w:t>
            </w:r>
          </w:p>
        </w:tc>
        <w:tc>
          <w:tcPr>
            <w:tcW w:w="3135" w:type="dxa"/>
            <w:shd w:val="clear" w:color="auto" w:fill="auto"/>
          </w:tcPr>
          <w:p w14:paraId="744659C3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9E12B0" w:rsidRPr="00A352B9" w14:paraId="14BCFD6B" w14:textId="77777777" w:rsidTr="009E12B0">
        <w:trPr>
          <w:trHeight w:val="267"/>
          <w:jc w:val="center"/>
        </w:trPr>
        <w:tc>
          <w:tcPr>
            <w:tcW w:w="601" w:type="dxa"/>
            <w:shd w:val="clear" w:color="auto" w:fill="auto"/>
          </w:tcPr>
          <w:p w14:paraId="5E9E3B65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60" w:type="dxa"/>
            <w:shd w:val="clear" w:color="auto" w:fill="auto"/>
          </w:tcPr>
          <w:p w14:paraId="775983BB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352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Зимняя сказка: уют и стиль</w:t>
            </w:r>
            <w:r w:rsidRPr="00A352B9">
              <w:rPr>
                <w:rFonts w:ascii="Times New Roman" w:hAnsi="Times New Roman"/>
                <w:sz w:val="24"/>
                <w:szCs w:val="24"/>
              </w:rPr>
              <w:t>», в рамках празднования «Сагаалгана» (одежда, украшения, фотографии)</w:t>
            </w:r>
          </w:p>
        </w:tc>
        <w:tc>
          <w:tcPr>
            <w:tcW w:w="3135" w:type="dxa"/>
            <w:shd w:val="clear" w:color="auto" w:fill="auto"/>
          </w:tcPr>
          <w:p w14:paraId="401F884E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9E12B0" w:rsidRPr="00A352B9" w14:paraId="0A6451CA" w14:textId="77777777" w:rsidTr="009E12B0">
        <w:trPr>
          <w:trHeight w:val="267"/>
          <w:jc w:val="center"/>
        </w:trPr>
        <w:tc>
          <w:tcPr>
            <w:tcW w:w="601" w:type="dxa"/>
            <w:shd w:val="clear" w:color="auto" w:fill="auto"/>
          </w:tcPr>
          <w:p w14:paraId="3152A69F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60" w:type="dxa"/>
            <w:shd w:val="clear" w:color="auto" w:fill="auto"/>
          </w:tcPr>
          <w:p w14:paraId="4ACEF6CE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«</w:t>
            </w:r>
            <w:r w:rsidRPr="00A352B9">
              <w:rPr>
                <w:rFonts w:ascii="Times New Roman" w:hAnsi="Times New Roman"/>
                <w:spacing w:val="-5"/>
                <w:sz w:val="24"/>
                <w:szCs w:val="24"/>
              </w:rPr>
              <w:t>Мир за стеклом</w:t>
            </w:r>
            <w:r w:rsidRPr="00A352B9">
              <w:rPr>
                <w:rFonts w:ascii="Times New Roman" w:hAnsi="Times New Roman"/>
                <w:sz w:val="24"/>
                <w:szCs w:val="24"/>
              </w:rPr>
              <w:t>» (личные вещи, фотодокументы, предметы быта)</w:t>
            </w:r>
          </w:p>
        </w:tc>
        <w:tc>
          <w:tcPr>
            <w:tcW w:w="3135" w:type="dxa"/>
            <w:shd w:val="clear" w:color="auto" w:fill="auto"/>
          </w:tcPr>
          <w:p w14:paraId="00DF1CE6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9E12B0" w:rsidRPr="00A352B9" w14:paraId="6F829E8D" w14:textId="77777777" w:rsidTr="009E12B0">
        <w:trPr>
          <w:trHeight w:val="267"/>
          <w:jc w:val="center"/>
        </w:trPr>
        <w:tc>
          <w:tcPr>
            <w:tcW w:w="601" w:type="dxa"/>
            <w:shd w:val="clear" w:color="auto" w:fill="auto"/>
          </w:tcPr>
          <w:p w14:paraId="45A268A2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60" w:type="dxa"/>
            <w:shd w:val="clear" w:color="auto" w:fill="auto"/>
          </w:tcPr>
          <w:p w14:paraId="0294E150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«Путь к Победе: история, которую нельзя забыть», посвященная 80-летию Победы в Великой Отечественной войне 1941-1945 гг. (фотографии, стенды)</w:t>
            </w:r>
          </w:p>
        </w:tc>
        <w:tc>
          <w:tcPr>
            <w:tcW w:w="3135" w:type="dxa"/>
            <w:shd w:val="clear" w:color="auto" w:fill="auto"/>
          </w:tcPr>
          <w:p w14:paraId="24947CC0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9E12B0" w:rsidRPr="00A352B9" w14:paraId="04E46761" w14:textId="77777777" w:rsidTr="009E12B0">
        <w:trPr>
          <w:trHeight w:val="267"/>
          <w:jc w:val="center"/>
        </w:trPr>
        <w:tc>
          <w:tcPr>
            <w:tcW w:w="601" w:type="dxa"/>
            <w:shd w:val="clear" w:color="auto" w:fill="auto"/>
          </w:tcPr>
          <w:p w14:paraId="01097F0A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60" w:type="dxa"/>
            <w:shd w:val="clear" w:color="auto" w:fill="auto"/>
          </w:tcPr>
          <w:p w14:paraId="645B40D4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pacing w:val="-5"/>
                <w:sz w:val="24"/>
                <w:szCs w:val="24"/>
              </w:rPr>
              <w:t>«Природа в восточной культуре: птицы и животные в искусство» (ДПИ, предметы из коллекции ЕНЦ, стенды)</w:t>
            </w:r>
          </w:p>
        </w:tc>
        <w:tc>
          <w:tcPr>
            <w:tcW w:w="3135" w:type="dxa"/>
            <w:shd w:val="clear" w:color="auto" w:fill="auto"/>
          </w:tcPr>
          <w:p w14:paraId="1BD2E693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9E12B0" w:rsidRPr="00A352B9" w14:paraId="265CBC93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495E9CC6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60" w:type="dxa"/>
            <w:shd w:val="clear" w:color="auto" w:fill="auto"/>
          </w:tcPr>
          <w:p w14:paraId="4DB13C09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Выставка, посвященная 90-летию со дня рождения </w:t>
            </w:r>
            <w:r w:rsidRPr="00A352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A352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оветского и российского государственного и политического деятеля, первого президента Республики Бурятии Л.В. Потапова (личные вещи, документы, фотографии, стенды)</w:t>
            </w:r>
          </w:p>
        </w:tc>
        <w:tc>
          <w:tcPr>
            <w:tcW w:w="3135" w:type="dxa"/>
            <w:shd w:val="clear" w:color="auto" w:fill="auto"/>
          </w:tcPr>
          <w:p w14:paraId="2358F286" w14:textId="1755D58E" w:rsidR="009E12B0" w:rsidRPr="00A352B9" w:rsidRDefault="00B848CB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9E12B0" w:rsidRPr="00A352B9" w14:paraId="7004C9B7" w14:textId="77777777" w:rsidTr="009E12B0">
        <w:trPr>
          <w:trHeight w:val="428"/>
          <w:jc w:val="center"/>
        </w:trPr>
        <w:tc>
          <w:tcPr>
            <w:tcW w:w="601" w:type="dxa"/>
            <w:shd w:val="clear" w:color="auto" w:fill="auto"/>
          </w:tcPr>
          <w:p w14:paraId="4EBB083A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60" w:type="dxa"/>
            <w:shd w:val="clear" w:color="auto" w:fill="auto"/>
          </w:tcPr>
          <w:p w14:paraId="78377514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«</w:t>
            </w:r>
            <w:r w:rsidRPr="00A352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Язык - душа народа</w:t>
            </w:r>
            <w:r w:rsidRPr="00A352B9">
              <w:rPr>
                <w:rFonts w:ascii="Times New Roman" w:hAnsi="Times New Roman"/>
                <w:sz w:val="24"/>
                <w:szCs w:val="24"/>
              </w:rPr>
              <w:t>», посвященная Дню бурятского языка (личные вещи, предметы быта, документы, фотографии)</w:t>
            </w:r>
          </w:p>
        </w:tc>
        <w:tc>
          <w:tcPr>
            <w:tcW w:w="3135" w:type="dxa"/>
            <w:shd w:val="clear" w:color="auto" w:fill="auto"/>
          </w:tcPr>
          <w:p w14:paraId="02938292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9E12B0" w:rsidRPr="00A352B9" w14:paraId="7A59AA3F" w14:textId="77777777" w:rsidTr="009E12B0">
        <w:trPr>
          <w:trHeight w:val="428"/>
          <w:jc w:val="center"/>
        </w:trPr>
        <w:tc>
          <w:tcPr>
            <w:tcW w:w="601" w:type="dxa"/>
            <w:shd w:val="clear" w:color="auto" w:fill="auto"/>
          </w:tcPr>
          <w:p w14:paraId="02BB77E9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60" w:type="dxa"/>
            <w:shd w:val="clear" w:color="auto" w:fill="auto"/>
          </w:tcPr>
          <w:p w14:paraId="6CF3C496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 xml:space="preserve">Выставка, посвященная 100-летию со дня рождения государственного и общественного деятеля Республики Бурятия, Народного поэта Бурятии, лауреата Государственной премии РБ, </w:t>
            </w:r>
            <w:r w:rsidRPr="00A352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автора текста гимна Республики Бурятия</w:t>
            </w:r>
            <w:r w:rsidRPr="00A352B9">
              <w:rPr>
                <w:rFonts w:ascii="Times New Roman" w:hAnsi="Times New Roman"/>
                <w:sz w:val="24"/>
                <w:szCs w:val="24"/>
              </w:rPr>
              <w:t xml:space="preserve"> Д.З. Жалсараева (фотографии, документы, личные вещистенды)</w:t>
            </w:r>
          </w:p>
        </w:tc>
        <w:tc>
          <w:tcPr>
            <w:tcW w:w="3135" w:type="dxa"/>
            <w:shd w:val="clear" w:color="auto" w:fill="auto"/>
          </w:tcPr>
          <w:p w14:paraId="5EC9AF5F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9E12B0" w:rsidRPr="00A352B9" w14:paraId="0B01B363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5CE531D0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60" w:type="dxa"/>
            <w:shd w:val="clear" w:color="auto" w:fill="auto"/>
          </w:tcPr>
          <w:p w14:paraId="5FB4ED60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Выставка «Моя Бурятия» (фотографии, одежда, предметы быта)</w:t>
            </w:r>
          </w:p>
        </w:tc>
        <w:tc>
          <w:tcPr>
            <w:tcW w:w="3135" w:type="dxa"/>
            <w:shd w:val="clear" w:color="auto" w:fill="auto"/>
          </w:tcPr>
          <w:p w14:paraId="3B035C88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9E12B0" w:rsidRPr="00A352B9" w14:paraId="68207C0E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5B4B989B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0" w:type="dxa"/>
            <w:shd w:val="clear" w:color="auto" w:fill="auto"/>
          </w:tcPr>
          <w:p w14:paraId="7E2A629F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b/>
                <w:i/>
                <w:sz w:val="24"/>
                <w:szCs w:val="24"/>
              </w:rPr>
              <w:t>Естественно-научный центр</w:t>
            </w:r>
          </w:p>
        </w:tc>
        <w:tc>
          <w:tcPr>
            <w:tcW w:w="3135" w:type="dxa"/>
            <w:shd w:val="clear" w:color="auto" w:fill="auto"/>
          </w:tcPr>
          <w:p w14:paraId="3B1678AE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12B0" w:rsidRPr="00A352B9" w14:paraId="7D243507" w14:textId="77777777" w:rsidTr="009E12B0">
        <w:trPr>
          <w:trHeight w:val="258"/>
          <w:jc w:val="center"/>
        </w:trPr>
        <w:tc>
          <w:tcPr>
            <w:tcW w:w="601" w:type="dxa"/>
            <w:shd w:val="clear" w:color="auto" w:fill="auto"/>
          </w:tcPr>
          <w:p w14:paraId="414424EA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60" w:type="dxa"/>
            <w:shd w:val="clear" w:color="auto" w:fill="auto"/>
          </w:tcPr>
          <w:p w14:paraId="6E48FA33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Выставка «Ветвистый лес» познакомит с многообразием и свойствами рогов парнокопытных: лось, северный олень, благородный олень и др. (рога животных, фото, стенды).</w:t>
            </w:r>
          </w:p>
        </w:tc>
        <w:tc>
          <w:tcPr>
            <w:tcW w:w="3135" w:type="dxa"/>
            <w:shd w:val="clear" w:color="auto" w:fill="auto"/>
          </w:tcPr>
          <w:p w14:paraId="00B36487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9E12B0" w:rsidRPr="00A352B9" w14:paraId="1A1944E5" w14:textId="77777777" w:rsidTr="009E12B0">
        <w:trPr>
          <w:trHeight w:val="169"/>
          <w:jc w:val="center"/>
        </w:trPr>
        <w:tc>
          <w:tcPr>
            <w:tcW w:w="601" w:type="dxa"/>
            <w:shd w:val="clear" w:color="auto" w:fill="auto"/>
          </w:tcPr>
          <w:p w14:paraId="71135144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60" w:type="dxa"/>
            <w:shd w:val="clear" w:color="auto" w:fill="auto"/>
          </w:tcPr>
          <w:p w14:paraId="0D218F86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Выставка «Все реки текут в Байкал» расскажет о крупных реках Бурятии и их основных обитателях, ценности воды для живого организма (чучела, фото, стенды).</w:t>
            </w:r>
          </w:p>
        </w:tc>
        <w:tc>
          <w:tcPr>
            <w:tcW w:w="3135" w:type="dxa"/>
            <w:shd w:val="clear" w:color="auto" w:fill="auto"/>
          </w:tcPr>
          <w:p w14:paraId="5B8BB7DB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9E12B0" w:rsidRPr="00A352B9" w14:paraId="26C61928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5674D417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60" w:type="dxa"/>
            <w:shd w:val="clear" w:color="auto" w:fill="auto"/>
          </w:tcPr>
          <w:p w14:paraId="5AF95A75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Выставка «От камня до ювелирного искусства» посвящена поделочным полудрагоценным камням Бурятии и ювелирным изделиям (предметы, фотографии, стенды)</w:t>
            </w:r>
          </w:p>
        </w:tc>
        <w:tc>
          <w:tcPr>
            <w:tcW w:w="3135" w:type="dxa"/>
            <w:shd w:val="clear" w:color="auto" w:fill="auto"/>
          </w:tcPr>
          <w:p w14:paraId="2B102E1F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9E12B0" w:rsidRPr="00A352B9" w14:paraId="7F695249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18BFC85C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0860" w:type="dxa"/>
            <w:shd w:val="clear" w:color="auto" w:fill="auto"/>
          </w:tcPr>
          <w:p w14:paraId="10762713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Выставка «Полёт бабочки» при помощи искусства расскажет о прекрасных творениях природы – бабочках. Совместно с художником И.Водорезом (картины, чучела, стенды)</w:t>
            </w:r>
          </w:p>
        </w:tc>
        <w:tc>
          <w:tcPr>
            <w:tcW w:w="3135" w:type="dxa"/>
            <w:shd w:val="clear" w:color="auto" w:fill="auto"/>
          </w:tcPr>
          <w:p w14:paraId="1FC5B97A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9E12B0" w:rsidRPr="00A352B9" w14:paraId="1875B114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0686B9FA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60" w:type="dxa"/>
            <w:shd w:val="clear" w:color="auto" w:fill="auto"/>
          </w:tcPr>
          <w:p w14:paraId="79995E3E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Выставка «Грибное царство» о самых древних и загадочных обитателях нашей планеты (муляжи, стенды)</w:t>
            </w:r>
          </w:p>
        </w:tc>
        <w:tc>
          <w:tcPr>
            <w:tcW w:w="3135" w:type="dxa"/>
            <w:shd w:val="clear" w:color="auto" w:fill="auto"/>
          </w:tcPr>
          <w:p w14:paraId="0BC17A18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9E12B0" w:rsidRPr="00A352B9" w14:paraId="00977474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7617153E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60" w:type="dxa"/>
            <w:shd w:val="clear" w:color="auto" w:fill="auto"/>
          </w:tcPr>
          <w:p w14:paraId="6E96E894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Выставка «Лесу надо поклониться» о лесных экосистемах (растения, животные, почвы), а также о важности леса для человека (чучела, гербарии, фото, стенды).</w:t>
            </w:r>
          </w:p>
        </w:tc>
        <w:tc>
          <w:tcPr>
            <w:tcW w:w="3135" w:type="dxa"/>
            <w:shd w:val="clear" w:color="auto" w:fill="auto"/>
          </w:tcPr>
          <w:p w14:paraId="2E6555C0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9E12B0" w:rsidRPr="00A352B9" w14:paraId="67108D69" w14:textId="77777777" w:rsidTr="009E12B0">
        <w:trPr>
          <w:trHeight w:val="114"/>
          <w:jc w:val="center"/>
        </w:trPr>
        <w:tc>
          <w:tcPr>
            <w:tcW w:w="601" w:type="dxa"/>
            <w:shd w:val="clear" w:color="auto" w:fill="auto"/>
          </w:tcPr>
          <w:p w14:paraId="4D5B477A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60" w:type="dxa"/>
            <w:shd w:val="clear" w:color="auto" w:fill="auto"/>
          </w:tcPr>
          <w:p w14:paraId="41D1FC25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Выставка «Кто они, наши соседи?» расскажет о растениях и животных, обитающих рядом с нами в городе.</w:t>
            </w:r>
          </w:p>
        </w:tc>
        <w:tc>
          <w:tcPr>
            <w:tcW w:w="3135" w:type="dxa"/>
            <w:shd w:val="clear" w:color="auto" w:fill="auto"/>
          </w:tcPr>
          <w:p w14:paraId="2FC3012B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9E12B0" w:rsidRPr="00A352B9" w14:paraId="79A5A853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010DD73B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0" w:type="dxa"/>
            <w:shd w:val="clear" w:color="auto" w:fill="auto"/>
          </w:tcPr>
          <w:p w14:paraId="0B069CFF" w14:textId="77777777" w:rsidR="009E12B0" w:rsidRPr="00A352B9" w:rsidRDefault="009E12B0" w:rsidP="009E12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Центр Дом Старцева Д.Д. - музей декабристов</w:t>
            </w:r>
          </w:p>
        </w:tc>
        <w:tc>
          <w:tcPr>
            <w:tcW w:w="3135" w:type="dxa"/>
            <w:shd w:val="clear" w:color="auto" w:fill="auto"/>
          </w:tcPr>
          <w:p w14:paraId="17C19CB6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B0" w:rsidRPr="00A352B9" w14:paraId="6C88FB98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6337752B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860" w:type="dxa"/>
            <w:shd w:val="clear" w:color="auto" w:fill="auto"/>
          </w:tcPr>
          <w:p w14:paraId="6196E256" w14:textId="77777777" w:rsidR="009E12B0" w:rsidRPr="00A352B9" w:rsidRDefault="009E12B0" w:rsidP="009E12B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color w:val="000000"/>
                <w:sz w:val="24"/>
                <w:szCs w:val="24"/>
              </w:rPr>
              <w:t>«По дорогам войны шли мои земляки. Посвященная 80-летию со дня Великой победы в ВОВ( фотографии, стенды, предметный ряд: э</w:t>
            </w:r>
            <w:r w:rsidRPr="00A352B9">
              <w:rPr>
                <w:rFonts w:ascii="Times New Roman" w:hAnsi="Times New Roman"/>
              </w:rPr>
              <w:t>кспозиционные предметы металлические, подвергнутые коррозии, награды)</w:t>
            </w:r>
          </w:p>
        </w:tc>
        <w:tc>
          <w:tcPr>
            <w:tcW w:w="3135" w:type="dxa"/>
            <w:shd w:val="clear" w:color="auto" w:fill="auto"/>
          </w:tcPr>
          <w:p w14:paraId="7475F6C6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9E12B0" w:rsidRPr="00A352B9" w14:paraId="5038C6F7" w14:textId="77777777" w:rsidTr="009E12B0">
        <w:trPr>
          <w:trHeight w:val="320"/>
          <w:jc w:val="center"/>
        </w:trPr>
        <w:tc>
          <w:tcPr>
            <w:tcW w:w="601" w:type="dxa"/>
            <w:shd w:val="clear" w:color="auto" w:fill="auto"/>
          </w:tcPr>
          <w:p w14:paraId="5E28E530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860" w:type="dxa"/>
            <w:shd w:val="clear" w:color="auto" w:fill="auto"/>
          </w:tcPr>
          <w:p w14:paraId="61ED3CB9" w14:textId="77777777" w:rsidR="009E12B0" w:rsidRPr="00A352B9" w:rsidRDefault="009E12B0" w:rsidP="009E12B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color w:val="000000"/>
                <w:sz w:val="24"/>
                <w:szCs w:val="24"/>
              </w:rPr>
              <w:t>«Служивые Отечества. Казаки-основатели Селенгинского острога», посвященная 360-летию со дня основания Селенгинского острога (фотографии, стенды, макеты. манекены, предметы быта)</w:t>
            </w:r>
          </w:p>
        </w:tc>
        <w:tc>
          <w:tcPr>
            <w:tcW w:w="3135" w:type="dxa"/>
            <w:shd w:val="clear" w:color="auto" w:fill="auto"/>
          </w:tcPr>
          <w:p w14:paraId="653F80B0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 xml:space="preserve">    сентябрь</w:t>
            </w:r>
          </w:p>
        </w:tc>
      </w:tr>
      <w:tr w:rsidR="009E12B0" w:rsidRPr="00A352B9" w14:paraId="44571C1C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2D35C234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860" w:type="dxa"/>
            <w:shd w:val="clear" w:color="auto" w:fill="auto"/>
          </w:tcPr>
          <w:p w14:paraId="026821E1" w14:textId="77777777" w:rsidR="009E12B0" w:rsidRPr="00A352B9" w:rsidRDefault="009E12B0" w:rsidP="009E12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color w:val="000000"/>
                <w:sz w:val="24"/>
                <w:szCs w:val="24"/>
              </w:rPr>
              <w:t>«Музей декабристов. Страницы истории», посвященная 50-летию со дня открытия  музея декабристов ( фотографии, ксерокопии, документы, стенды)</w:t>
            </w:r>
          </w:p>
        </w:tc>
        <w:tc>
          <w:tcPr>
            <w:tcW w:w="3135" w:type="dxa"/>
            <w:shd w:val="clear" w:color="auto" w:fill="auto"/>
          </w:tcPr>
          <w:p w14:paraId="6FE8782C" w14:textId="376400CA" w:rsidR="009E12B0" w:rsidRPr="00A352B9" w:rsidRDefault="000B1F85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9E12B0" w:rsidRPr="00A352B9" w14:paraId="52687029" w14:textId="77777777" w:rsidTr="009E12B0">
        <w:trPr>
          <w:trHeight w:val="375"/>
          <w:jc w:val="center"/>
        </w:trPr>
        <w:tc>
          <w:tcPr>
            <w:tcW w:w="14596" w:type="dxa"/>
            <w:gridSpan w:val="3"/>
            <w:shd w:val="clear" w:color="auto" w:fill="EEECE1"/>
          </w:tcPr>
          <w:p w14:paraId="5CDE2CC5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Выставки с привлечением других фондов</w:t>
            </w:r>
          </w:p>
        </w:tc>
      </w:tr>
      <w:tr w:rsidR="009E12B0" w:rsidRPr="00A352B9" w14:paraId="7156CFD0" w14:textId="77777777" w:rsidTr="009E12B0">
        <w:trPr>
          <w:trHeight w:val="397"/>
          <w:jc w:val="center"/>
        </w:trPr>
        <w:tc>
          <w:tcPr>
            <w:tcW w:w="601" w:type="dxa"/>
            <w:shd w:val="clear" w:color="auto" w:fill="auto"/>
          </w:tcPr>
          <w:p w14:paraId="0BA3B2A2" w14:textId="77777777" w:rsidR="009E12B0" w:rsidRPr="00A352B9" w:rsidRDefault="009E12B0" w:rsidP="009E12B0">
            <w:pPr>
              <w:tabs>
                <w:tab w:val="left" w:pos="220"/>
                <w:tab w:val="center" w:pos="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0" w:type="dxa"/>
            <w:shd w:val="clear" w:color="auto" w:fill="auto"/>
          </w:tcPr>
          <w:p w14:paraId="2208AD3F" w14:textId="77777777" w:rsidR="009E12B0" w:rsidRPr="00A352B9" w:rsidRDefault="009E12B0" w:rsidP="009E12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Художественный центр</w:t>
            </w:r>
          </w:p>
        </w:tc>
        <w:tc>
          <w:tcPr>
            <w:tcW w:w="3135" w:type="dxa"/>
            <w:shd w:val="clear" w:color="auto" w:fill="auto"/>
          </w:tcPr>
          <w:p w14:paraId="41EB0CCC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12B0" w:rsidRPr="00A352B9" w14:paraId="78BF10B7" w14:textId="77777777" w:rsidTr="009E12B0">
        <w:trPr>
          <w:trHeight w:val="316"/>
          <w:jc w:val="center"/>
        </w:trPr>
        <w:tc>
          <w:tcPr>
            <w:tcW w:w="601" w:type="dxa"/>
            <w:shd w:val="clear" w:color="auto" w:fill="auto"/>
          </w:tcPr>
          <w:p w14:paraId="2A6F595F" w14:textId="77777777" w:rsidR="009E12B0" w:rsidRPr="00A352B9" w:rsidRDefault="009E12B0" w:rsidP="009E12B0">
            <w:pPr>
              <w:tabs>
                <w:tab w:val="left" w:pos="220"/>
                <w:tab w:val="center" w:pos="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0" w:type="dxa"/>
            <w:shd w:val="clear" w:color="auto" w:fill="auto"/>
          </w:tcPr>
          <w:p w14:paraId="0CC46044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</w:rPr>
              <w:t>Персональная выставка Александры Дугаровой, посвященная 70-летию художницы (ж</w:t>
            </w:r>
            <w:r w:rsidRPr="00A352B9">
              <w:rPr>
                <w:rFonts w:ascii="Times New Roman" w:hAnsi="Times New Roman"/>
                <w:sz w:val="24"/>
                <w:szCs w:val="24"/>
              </w:rPr>
              <w:t>ивопись, графика</w:t>
            </w:r>
            <w:r w:rsidRPr="00A352B9"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3135" w:type="dxa"/>
            <w:shd w:val="clear" w:color="auto" w:fill="auto"/>
          </w:tcPr>
          <w:p w14:paraId="64ADC081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9E12B0" w:rsidRPr="00A352B9" w14:paraId="57FD8D2D" w14:textId="77777777" w:rsidTr="009E12B0">
        <w:trPr>
          <w:trHeight w:val="156"/>
          <w:jc w:val="center"/>
        </w:trPr>
        <w:tc>
          <w:tcPr>
            <w:tcW w:w="601" w:type="dxa"/>
            <w:shd w:val="clear" w:color="auto" w:fill="auto"/>
          </w:tcPr>
          <w:p w14:paraId="54F14659" w14:textId="77777777" w:rsidR="009E12B0" w:rsidRPr="00A352B9" w:rsidRDefault="009E12B0" w:rsidP="009E12B0">
            <w:pPr>
              <w:tabs>
                <w:tab w:val="left" w:pos="220"/>
                <w:tab w:val="center" w:pos="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0" w:type="dxa"/>
            <w:shd w:val="clear" w:color="auto" w:fill="auto"/>
          </w:tcPr>
          <w:p w14:paraId="4724A690" w14:textId="77777777" w:rsidR="009E12B0" w:rsidRPr="00A352B9" w:rsidRDefault="009E12B0" w:rsidP="009E12B0">
            <w:pPr>
              <w:tabs>
                <w:tab w:val="left" w:pos="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</w:rPr>
              <w:t>Персональная выставка Ринчиновой С.П. приуроченная к юбилею (ДПИ)</w:t>
            </w:r>
          </w:p>
        </w:tc>
        <w:tc>
          <w:tcPr>
            <w:tcW w:w="3135" w:type="dxa"/>
            <w:shd w:val="clear" w:color="auto" w:fill="auto"/>
          </w:tcPr>
          <w:p w14:paraId="6416C12B" w14:textId="77777777" w:rsidR="009E12B0" w:rsidRPr="00A352B9" w:rsidRDefault="009E12B0" w:rsidP="009E12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9E12B0" w:rsidRPr="00A352B9" w14:paraId="74DA4BD7" w14:textId="77777777" w:rsidTr="009E12B0">
        <w:trPr>
          <w:trHeight w:val="79"/>
          <w:jc w:val="center"/>
        </w:trPr>
        <w:tc>
          <w:tcPr>
            <w:tcW w:w="601" w:type="dxa"/>
            <w:shd w:val="clear" w:color="auto" w:fill="auto"/>
          </w:tcPr>
          <w:p w14:paraId="351DC92C" w14:textId="77777777" w:rsidR="009E12B0" w:rsidRPr="00A352B9" w:rsidRDefault="009E12B0" w:rsidP="009E12B0">
            <w:pPr>
              <w:tabs>
                <w:tab w:val="left" w:pos="220"/>
                <w:tab w:val="center" w:pos="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60" w:type="dxa"/>
            <w:shd w:val="clear" w:color="auto" w:fill="auto"/>
          </w:tcPr>
          <w:p w14:paraId="52BB5DF2" w14:textId="77777777" w:rsidR="009E12B0" w:rsidRPr="00A352B9" w:rsidRDefault="009E12B0" w:rsidP="009E12B0">
            <w:pPr>
              <w:tabs>
                <w:tab w:val="left" w:pos="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</w:rPr>
              <w:t>Выставочный проект «Я нашел тебя, моя Индия. Лик Бхараты» (ж</w:t>
            </w:r>
            <w:r w:rsidRPr="00A352B9">
              <w:rPr>
                <w:rFonts w:ascii="Times New Roman" w:hAnsi="Times New Roman"/>
                <w:sz w:val="24"/>
                <w:szCs w:val="24"/>
              </w:rPr>
              <w:t>ивопись, графика, ДПИ</w:t>
            </w:r>
            <w:r w:rsidRPr="00A352B9">
              <w:rPr>
                <w:rFonts w:ascii="Times New Roman" w:hAnsi="Times New Roman"/>
                <w:sz w:val="24"/>
              </w:rPr>
              <w:t xml:space="preserve">)  </w:t>
            </w:r>
          </w:p>
        </w:tc>
        <w:tc>
          <w:tcPr>
            <w:tcW w:w="3135" w:type="dxa"/>
            <w:shd w:val="clear" w:color="auto" w:fill="auto"/>
          </w:tcPr>
          <w:p w14:paraId="790FF942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9E12B0" w:rsidRPr="00A352B9" w14:paraId="42F87989" w14:textId="77777777" w:rsidTr="009E12B0">
        <w:trPr>
          <w:trHeight w:val="238"/>
          <w:jc w:val="center"/>
        </w:trPr>
        <w:tc>
          <w:tcPr>
            <w:tcW w:w="601" w:type="dxa"/>
            <w:shd w:val="clear" w:color="auto" w:fill="auto"/>
          </w:tcPr>
          <w:p w14:paraId="759C627A" w14:textId="77777777" w:rsidR="009E12B0" w:rsidRPr="00A352B9" w:rsidRDefault="009E12B0" w:rsidP="009E12B0">
            <w:pPr>
              <w:tabs>
                <w:tab w:val="left" w:pos="220"/>
                <w:tab w:val="center" w:pos="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60" w:type="dxa"/>
            <w:shd w:val="clear" w:color="auto" w:fill="auto"/>
          </w:tcPr>
          <w:p w14:paraId="0B7AC767" w14:textId="77777777" w:rsidR="009E12B0" w:rsidRPr="00A352B9" w:rsidRDefault="009E12B0" w:rsidP="009E12B0">
            <w:pPr>
              <w:tabs>
                <w:tab w:val="left" w:pos="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</w:rPr>
              <w:t>Выставка работ Бато Дугаржапова (живопись, графика)</w:t>
            </w:r>
          </w:p>
        </w:tc>
        <w:tc>
          <w:tcPr>
            <w:tcW w:w="3135" w:type="dxa"/>
            <w:shd w:val="clear" w:color="auto" w:fill="auto"/>
          </w:tcPr>
          <w:p w14:paraId="00406F3F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9E12B0" w:rsidRPr="00A352B9" w14:paraId="0C5BFD56" w14:textId="77777777" w:rsidTr="009E12B0">
        <w:trPr>
          <w:trHeight w:val="238"/>
          <w:jc w:val="center"/>
        </w:trPr>
        <w:tc>
          <w:tcPr>
            <w:tcW w:w="601" w:type="dxa"/>
            <w:shd w:val="clear" w:color="auto" w:fill="auto"/>
          </w:tcPr>
          <w:p w14:paraId="515B58B5" w14:textId="77777777" w:rsidR="009E12B0" w:rsidRPr="00A352B9" w:rsidRDefault="009E12B0" w:rsidP="009E12B0">
            <w:pPr>
              <w:tabs>
                <w:tab w:val="left" w:pos="220"/>
                <w:tab w:val="center" w:pos="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60" w:type="dxa"/>
            <w:shd w:val="clear" w:color="auto" w:fill="auto"/>
          </w:tcPr>
          <w:p w14:paraId="3866FB1C" w14:textId="4F28D693" w:rsidR="009E12B0" w:rsidRPr="00A352B9" w:rsidRDefault="00B848CB" w:rsidP="009E12B0">
            <w:pPr>
              <w:tabs>
                <w:tab w:val="left" w:pos="2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БРО ВТОО «Союз художников Бурятии» «Сагган </w:t>
            </w:r>
            <w:r>
              <w:rPr>
                <w:rFonts w:ascii="Times New Roman" w:hAnsi="Times New Roman"/>
                <w:sz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</w:rPr>
              <w:t>арын угалза (Узоры белого месяца)»</w:t>
            </w:r>
            <w:r w:rsidR="009E12B0" w:rsidRPr="00A352B9">
              <w:rPr>
                <w:rFonts w:ascii="Times New Roman" w:hAnsi="Times New Roman"/>
                <w:sz w:val="24"/>
              </w:rPr>
              <w:t xml:space="preserve"> (живопись</w:t>
            </w:r>
            <w:r>
              <w:rPr>
                <w:rFonts w:ascii="Times New Roman" w:hAnsi="Times New Roman"/>
                <w:sz w:val="24"/>
              </w:rPr>
              <w:t>, графика, ДПИ</w:t>
            </w:r>
            <w:r w:rsidR="009E12B0" w:rsidRPr="00A352B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135" w:type="dxa"/>
            <w:shd w:val="clear" w:color="auto" w:fill="auto"/>
          </w:tcPr>
          <w:p w14:paraId="61BC3577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9E12B0" w:rsidRPr="00A352B9" w14:paraId="056F73B6" w14:textId="77777777" w:rsidTr="009E12B0">
        <w:trPr>
          <w:trHeight w:val="238"/>
          <w:jc w:val="center"/>
        </w:trPr>
        <w:tc>
          <w:tcPr>
            <w:tcW w:w="601" w:type="dxa"/>
            <w:shd w:val="clear" w:color="auto" w:fill="auto"/>
          </w:tcPr>
          <w:p w14:paraId="40127D52" w14:textId="77777777" w:rsidR="009E12B0" w:rsidRPr="00A352B9" w:rsidRDefault="009E12B0" w:rsidP="009E12B0">
            <w:pPr>
              <w:tabs>
                <w:tab w:val="left" w:pos="220"/>
                <w:tab w:val="center" w:pos="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60" w:type="dxa"/>
            <w:shd w:val="clear" w:color="auto" w:fill="auto"/>
          </w:tcPr>
          <w:p w14:paraId="205E8BA8" w14:textId="77777777" w:rsidR="009E12B0" w:rsidRPr="00A352B9" w:rsidRDefault="009E12B0" w:rsidP="009E12B0">
            <w:pPr>
              <w:tabs>
                <w:tab w:val="left" w:pos="2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52B9">
              <w:rPr>
                <w:rFonts w:ascii="Times New Roman" w:hAnsi="Times New Roman"/>
                <w:sz w:val="24"/>
              </w:rPr>
              <w:t>Персональная выставка Василия Богомазова посвященная 70-летию художника (ж</w:t>
            </w:r>
            <w:r w:rsidRPr="00A352B9">
              <w:rPr>
                <w:rFonts w:ascii="Times New Roman" w:hAnsi="Times New Roman"/>
                <w:sz w:val="24"/>
                <w:szCs w:val="24"/>
              </w:rPr>
              <w:t>ивопись, графика</w:t>
            </w:r>
            <w:r w:rsidRPr="00A352B9"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3135" w:type="dxa"/>
            <w:shd w:val="clear" w:color="auto" w:fill="auto"/>
          </w:tcPr>
          <w:p w14:paraId="66206FD7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9E12B0" w:rsidRPr="00A352B9" w14:paraId="42E8D1F6" w14:textId="77777777" w:rsidTr="009E12B0">
        <w:trPr>
          <w:trHeight w:val="238"/>
          <w:jc w:val="center"/>
        </w:trPr>
        <w:tc>
          <w:tcPr>
            <w:tcW w:w="601" w:type="dxa"/>
            <w:shd w:val="clear" w:color="auto" w:fill="auto"/>
          </w:tcPr>
          <w:p w14:paraId="1FB6B01C" w14:textId="77777777" w:rsidR="009E12B0" w:rsidRPr="00A352B9" w:rsidRDefault="009E12B0" w:rsidP="009E12B0">
            <w:pPr>
              <w:tabs>
                <w:tab w:val="left" w:pos="220"/>
                <w:tab w:val="center" w:pos="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60" w:type="dxa"/>
            <w:shd w:val="clear" w:color="auto" w:fill="auto"/>
          </w:tcPr>
          <w:p w14:paraId="3E8EF558" w14:textId="77777777" w:rsidR="009E12B0" w:rsidRPr="00A352B9" w:rsidRDefault="009E12B0" w:rsidP="009E12B0">
            <w:pPr>
              <w:tabs>
                <w:tab w:val="left" w:pos="2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52B9">
              <w:rPr>
                <w:rFonts w:ascii="Times New Roman" w:hAnsi="Times New Roman"/>
                <w:sz w:val="24"/>
              </w:rPr>
              <w:t>Персональная выставка Владимира Иванова (скульптура, графика)</w:t>
            </w:r>
          </w:p>
        </w:tc>
        <w:tc>
          <w:tcPr>
            <w:tcW w:w="3135" w:type="dxa"/>
            <w:shd w:val="clear" w:color="auto" w:fill="auto"/>
          </w:tcPr>
          <w:p w14:paraId="0D66FC46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9E12B0" w:rsidRPr="00A352B9" w14:paraId="7BEA0688" w14:textId="77777777" w:rsidTr="009E12B0">
        <w:trPr>
          <w:trHeight w:val="238"/>
          <w:jc w:val="center"/>
        </w:trPr>
        <w:tc>
          <w:tcPr>
            <w:tcW w:w="601" w:type="dxa"/>
            <w:shd w:val="clear" w:color="auto" w:fill="auto"/>
          </w:tcPr>
          <w:p w14:paraId="78CB9D9C" w14:textId="77777777" w:rsidR="009E12B0" w:rsidRPr="00A352B9" w:rsidRDefault="009E12B0" w:rsidP="009E12B0">
            <w:pPr>
              <w:tabs>
                <w:tab w:val="left" w:pos="220"/>
                <w:tab w:val="center" w:pos="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60" w:type="dxa"/>
            <w:shd w:val="clear" w:color="auto" w:fill="auto"/>
          </w:tcPr>
          <w:p w14:paraId="366A624F" w14:textId="77777777" w:rsidR="009E12B0" w:rsidRPr="00A352B9" w:rsidRDefault="009E12B0" w:rsidP="009E12B0">
            <w:pPr>
              <w:tabs>
                <w:tab w:val="left" w:pos="2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52B9">
              <w:rPr>
                <w:rFonts w:ascii="Times New Roman" w:hAnsi="Times New Roman"/>
                <w:sz w:val="24"/>
              </w:rPr>
              <w:t>Персональная выставка Зандана Дугарова, посвященная 60-летию со дня рождения скульптора (ДПИ)</w:t>
            </w:r>
          </w:p>
        </w:tc>
        <w:tc>
          <w:tcPr>
            <w:tcW w:w="3135" w:type="dxa"/>
            <w:shd w:val="clear" w:color="auto" w:fill="auto"/>
          </w:tcPr>
          <w:p w14:paraId="2A4A3543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9E12B0" w:rsidRPr="00A352B9" w14:paraId="63807F39" w14:textId="77777777" w:rsidTr="009E12B0">
        <w:trPr>
          <w:trHeight w:val="238"/>
          <w:jc w:val="center"/>
        </w:trPr>
        <w:tc>
          <w:tcPr>
            <w:tcW w:w="601" w:type="dxa"/>
            <w:shd w:val="clear" w:color="auto" w:fill="auto"/>
          </w:tcPr>
          <w:p w14:paraId="5C097C47" w14:textId="77777777" w:rsidR="009E12B0" w:rsidRPr="00A352B9" w:rsidRDefault="009E12B0" w:rsidP="009E12B0">
            <w:pPr>
              <w:tabs>
                <w:tab w:val="left" w:pos="220"/>
                <w:tab w:val="center" w:pos="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60" w:type="dxa"/>
            <w:shd w:val="clear" w:color="auto" w:fill="auto"/>
          </w:tcPr>
          <w:p w14:paraId="72F186C8" w14:textId="77777777" w:rsidR="009E12B0" w:rsidRPr="00A352B9" w:rsidRDefault="009E12B0" w:rsidP="009E12B0">
            <w:pPr>
              <w:tabs>
                <w:tab w:val="left" w:pos="2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52B9">
              <w:rPr>
                <w:rFonts w:ascii="Times New Roman" w:hAnsi="Times New Roman"/>
                <w:sz w:val="24"/>
              </w:rPr>
              <w:t>Выставка «Архитектура памяти» г. Москва (графика, ДПИ, стенды)</w:t>
            </w:r>
          </w:p>
        </w:tc>
        <w:tc>
          <w:tcPr>
            <w:tcW w:w="3135" w:type="dxa"/>
            <w:shd w:val="clear" w:color="auto" w:fill="auto"/>
          </w:tcPr>
          <w:p w14:paraId="36CCA270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9E12B0" w:rsidRPr="00A352B9" w14:paraId="79529331" w14:textId="77777777" w:rsidTr="009E12B0">
        <w:trPr>
          <w:trHeight w:val="238"/>
          <w:jc w:val="center"/>
        </w:trPr>
        <w:tc>
          <w:tcPr>
            <w:tcW w:w="601" w:type="dxa"/>
            <w:shd w:val="clear" w:color="auto" w:fill="auto"/>
          </w:tcPr>
          <w:p w14:paraId="539D940F" w14:textId="77777777" w:rsidR="009E12B0" w:rsidRPr="00A352B9" w:rsidRDefault="009E12B0" w:rsidP="009E12B0">
            <w:pPr>
              <w:tabs>
                <w:tab w:val="left" w:pos="220"/>
                <w:tab w:val="center" w:pos="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60" w:type="dxa"/>
            <w:shd w:val="clear" w:color="auto" w:fill="auto"/>
          </w:tcPr>
          <w:p w14:paraId="5F45E1EF" w14:textId="77777777" w:rsidR="009E12B0" w:rsidRPr="00A352B9" w:rsidRDefault="009E12B0" w:rsidP="009E12B0">
            <w:pPr>
              <w:tabs>
                <w:tab w:val="left" w:pos="2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52B9">
              <w:rPr>
                <w:rFonts w:ascii="Times New Roman" w:hAnsi="Times New Roman"/>
                <w:sz w:val="24"/>
              </w:rPr>
              <w:t>Персональная выставка Дондока Юндунова (живопись)</w:t>
            </w:r>
          </w:p>
        </w:tc>
        <w:tc>
          <w:tcPr>
            <w:tcW w:w="3135" w:type="dxa"/>
            <w:shd w:val="clear" w:color="auto" w:fill="auto"/>
          </w:tcPr>
          <w:p w14:paraId="16F9698A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9E12B0" w:rsidRPr="00A352B9" w14:paraId="587A01B3" w14:textId="77777777" w:rsidTr="009E12B0">
        <w:trPr>
          <w:trHeight w:val="238"/>
          <w:jc w:val="center"/>
        </w:trPr>
        <w:tc>
          <w:tcPr>
            <w:tcW w:w="601" w:type="dxa"/>
            <w:shd w:val="clear" w:color="auto" w:fill="auto"/>
          </w:tcPr>
          <w:p w14:paraId="6FE5CA9D" w14:textId="77777777" w:rsidR="009E12B0" w:rsidRPr="00A352B9" w:rsidRDefault="009E12B0" w:rsidP="009E12B0">
            <w:pPr>
              <w:tabs>
                <w:tab w:val="left" w:pos="220"/>
                <w:tab w:val="center" w:pos="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60" w:type="dxa"/>
            <w:shd w:val="clear" w:color="auto" w:fill="auto"/>
          </w:tcPr>
          <w:p w14:paraId="5D9AE723" w14:textId="77777777" w:rsidR="009E12B0" w:rsidRPr="00A352B9" w:rsidRDefault="009E12B0" w:rsidP="009E12B0">
            <w:pPr>
              <w:tabs>
                <w:tab w:val="left" w:pos="2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52B9">
              <w:rPr>
                <w:rFonts w:ascii="Times New Roman" w:hAnsi="Times New Roman"/>
                <w:sz w:val="24"/>
              </w:rPr>
              <w:t>Персональная выставка Жаргала Зомонова (живопись, графика)</w:t>
            </w:r>
          </w:p>
        </w:tc>
        <w:tc>
          <w:tcPr>
            <w:tcW w:w="3135" w:type="dxa"/>
            <w:shd w:val="clear" w:color="auto" w:fill="auto"/>
          </w:tcPr>
          <w:p w14:paraId="1AA21E88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9E12B0" w:rsidRPr="00A352B9" w14:paraId="48479DC9" w14:textId="77777777" w:rsidTr="009E12B0">
        <w:trPr>
          <w:trHeight w:val="238"/>
          <w:jc w:val="center"/>
        </w:trPr>
        <w:tc>
          <w:tcPr>
            <w:tcW w:w="601" w:type="dxa"/>
            <w:shd w:val="clear" w:color="auto" w:fill="auto"/>
          </w:tcPr>
          <w:p w14:paraId="5BA01601" w14:textId="77777777" w:rsidR="009E12B0" w:rsidRPr="00A352B9" w:rsidRDefault="009E12B0" w:rsidP="009E12B0">
            <w:pPr>
              <w:tabs>
                <w:tab w:val="left" w:pos="220"/>
                <w:tab w:val="center" w:pos="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60" w:type="dxa"/>
            <w:shd w:val="clear" w:color="auto" w:fill="auto"/>
          </w:tcPr>
          <w:p w14:paraId="2779065F" w14:textId="77777777" w:rsidR="009E12B0" w:rsidRPr="00A352B9" w:rsidRDefault="009E12B0" w:rsidP="009E12B0">
            <w:pPr>
              <w:tabs>
                <w:tab w:val="left" w:pos="2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52B9">
              <w:rPr>
                <w:rFonts w:ascii="Times New Roman" w:hAnsi="Times New Roman"/>
                <w:sz w:val="24"/>
              </w:rPr>
              <w:t>Выставка «Культура движения» от Российского Этнографического Музея (живопись, ДПИ, стенды)</w:t>
            </w:r>
          </w:p>
        </w:tc>
        <w:tc>
          <w:tcPr>
            <w:tcW w:w="3135" w:type="dxa"/>
            <w:shd w:val="clear" w:color="auto" w:fill="auto"/>
          </w:tcPr>
          <w:p w14:paraId="68F63477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9E12B0" w:rsidRPr="00A352B9" w14:paraId="3E07EC29" w14:textId="77777777" w:rsidTr="009E12B0">
        <w:trPr>
          <w:trHeight w:val="238"/>
          <w:jc w:val="center"/>
        </w:trPr>
        <w:tc>
          <w:tcPr>
            <w:tcW w:w="601" w:type="dxa"/>
            <w:shd w:val="clear" w:color="auto" w:fill="auto"/>
          </w:tcPr>
          <w:p w14:paraId="7E7CF8B7" w14:textId="77777777" w:rsidR="009E12B0" w:rsidRPr="00A352B9" w:rsidRDefault="009E12B0" w:rsidP="009E12B0">
            <w:pPr>
              <w:tabs>
                <w:tab w:val="left" w:pos="220"/>
                <w:tab w:val="center" w:pos="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0860" w:type="dxa"/>
            <w:shd w:val="clear" w:color="auto" w:fill="auto"/>
          </w:tcPr>
          <w:p w14:paraId="1B5E7660" w14:textId="77777777" w:rsidR="009E12B0" w:rsidRPr="00A352B9" w:rsidRDefault="009E12B0" w:rsidP="009E12B0">
            <w:pPr>
              <w:tabs>
                <w:tab w:val="left" w:pos="2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52B9">
              <w:rPr>
                <w:rFonts w:ascii="Times New Roman" w:hAnsi="Times New Roman"/>
                <w:sz w:val="24"/>
              </w:rPr>
              <w:t>Персональная выставка  Галины Визель (Москва) (живопись, ДПИ)</w:t>
            </w:r>
          </w:p>
        </w:tc>
        <w:tc>
          <w:tcPr>
            <w:tcW w:w="3135" w:type="dxa"/>
            <w:shd w:val="clear" w:color="auto" w:fill="auto"/>
          </w:tcPr>
          <w:p w14:paraId="11EFF7F3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9E12B0" w:rsidRPr="00A352B9" w14:paraId="324BCFD6" w14:textId="77777777" w:rsidTr="009E12B0">
        <w:trPr>
          <w:trHeight w:val="238"/>
          <w:jc w:val="center"/>
        </w:trPr>
        <w:tc>
          <w:tcPr>
            <w:tcW w:w="601" w:type="dxa"/>
            <w:shd w:val="clear" w:color="auto" w:fill="auto"/>
          </w:tcPr>
          <w:p w14:paraId="50FBB44A" w14:textId="77777777" w:rsidR="009E12B0" w:rsidRPr="00A352B9" w:rsidRDefault="009E12B0" w:rsidP="009E12B0">
            <w:pPr>
              <w:tabs>
                <w:tab w:val="left" w:pos="220"/>
                <w:tab w:val="center" w:pos="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60" w:type="dxa"/>
            <w:shd w:val="clear" w:color="auto" w:fill="auto"/>
          </w:tcPr>
          <w:p w14:paraId="63405B17" w14:textId="77777777" w:rsidR="009E12B0" w:rsidRPr="00A352B9" w:rsidRDefault="009E12B0" w:rsidP="009E12B0">
            <w:pPr>
              <w:tabs>
                <w:tab w:val="left" w:pos="2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52B9">
              <w:rPr>
                <w:rFonts w:ascii="Times New Roman" w:hAnsi="Times New Roman"/>
                <w:sz w:val="24"/>
              </w:rPr>
              <w:t>Выставка дипломных работ бурятских художников из запасников Иркутского колледжа искусств (ж</w:t>
            </w:r>
            <w:r w:rsidRPr="00A352B9">
              <w:rPr>
                <w:rFonts w:ascii="Times New Roman" w:hAnsi="Times New Roman"/>
                <w:sz w:val="24"/>
                <w:szCs w:val="24"/>
              </w:rPr>
              <w:t>ивопись, графика, ДПИ</w:t>
            </w:r>
            <w:r w:rsidRPr="00A352B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135" w:type="dxa"/>
            <w:shd w:val="clear" w:color="auto" w:fill="auto"/>
          </w:tcPr>
          <w:p w14:paraId="36F363E3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9E12B0" w:rsidRPr="00A352B9" w14:paraId="6FF26B70" w14:textId="77777777" w:rsidTr="009E12B0">
        <w:trPr>
          <w:trHeight w:val="238"/>
          <w:jc w:val="center"/>
        </w:trPr>
        <w:tc>
          <w:tcPr>
            <w:tcW w:w="601" w:type="dxa"/>
            <w:shd w:val="clear" w:color="auto" w:fill="auto"/>
          </w:tcPr>
          <w:p w14:paraId="21710C73" w14:textId="77777777" w:rsidR="009E12B0" w:rsidRPr="00A352B9" w:rsidRDefault="009E12B0" w:rsidP="009E12B0">
            <w:pPr>
              <w:tabs>
                <w:tab w:val="left" w:pos="220"/>
                <w:tab w:val="center" w:pos="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60" w:type="dxa"/>
            <w:shd w:val="clear" w:color="auto" w:fill="auto"/>
          </w:tcPr>
          <w:p w14:paraId="08F76B1A" w14:textId="77777777" w:rsidR="009E12B0" w:rsidRPr="00A352B9" w:rsidRDefault="009E12B0" w:rsidP="009E12B0">
            <w:pPr>
              <w:tabs>
                <w:tab w:val="left" w:pos="2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52B9">
              <w:rPr>
                <w:rFonts w:ascii="Times New Roman" w:hAnsi="Times New Roman"/>
                <w:sz w:val="24"/>
              </w:rPr>
              <w:t>Персональная выставка Бальжинимы Доржиева,  посвященная 75-летию художника (живопись)</w:t>
            </w:r>
          </w:p>
        </w:tc>
        <w:tc>
          <w:tcPr>
            <w:tcW w:w="3135" w:type="dxa"/>
            <w:shd w:val="clear" w:color="auto" w:fill="auto"/>
          </w:tcPr>
          <w:p w14:paraId="16D47753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9E12B0" w:rsidRPr="00A352B9" w14:paraId="219C9D21" w14:textId="77777777" w:rsidTr="009E12B0">
        <w:trPr>
          <w:trHeight w:val="238"/>
          <w:jc w:val="center"/>
        </w:trPr>
        <w:tc>
          <w:tcPr>
            <w:tcW w:w="601" w:type="dxa"/>
            <w:shd w:val="clear" w:color="auto" w:fill="auto"/>
          </w:tcPr>
          <w:p w14:paraId="4210A20C" w14:textId="77777777" w:rsidR="009E12B0" w:rsidRPr="00A352B9" w:rsidRDefault="009E12B0" w:rsidP="009E12B0">
            <w:pPr>
              <w:tabs>
                <w:tab w:val="left" w:pos="220"/>
                <w:tab w:val="center" w:pos="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60" w:type="dxa"/>
            <w:shd w:val="clear" w:color="auto" w:fill="auto"/>
          </w:tcPr>
          <w:p w14:paraId="132571AA" w14:textId="20CCD437" w:rsidR="009E12B0" w:rsidRPr="00A352B9" w:rsidRDefault="000B1F85" w:rsidP="009E12B0">
            <w:pPr>
              <w:tabs>
                <w:tab w:val="left" w:pos="2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«Художники Бурятии</w:t>
            </w:r>
            <w:r w:rsidRPr="000B1F85"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Пятилетка»</w:t>
            </w:r>
            <w:r w:rsidR="009E12B0" w:rsidRPr="00A352B9">
              <w:rPr>
                <w:rFonts w:ascii="Times New Roman" w:hAnsi="Times New Roman"/>
                <w:sz w:val="24"/>
              </w:rPr>
              <w:t xml:space="preserve"> (живопись, графика, ДПИ)</w:t>
            </w:r>
          </w:p>
        </w:tc>
        <w:tc>
          <w:tcPr>
            <w:tcW w:w="3135" w:type="dxa"/>
            <w:shd w:val="clear" w:color="auto" w:fill="auto"/>
          </w:tcPr>
          <w:p w14:paraId="1E864F4A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9E12B0" w:rsidRPr="00A352B9" w14:paraId="7B6B5F42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1044CD43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60" w:type="dxa"/>
            <w:shd w:val="clear" w:color="auto" w:fill="auto"/>
          </w:tcPr>
          <w:p w14:paraId="3A8347C0" w14:textId="77777777" w:rsidR="009E12B0" w:rsidRPr="00A352B9" w:rsidRDefault="009E12B0" w:rsidP="009E12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hAnsi="Times New Roman"/>
                <w:sz w:val="24"/>
              </w:rPr>
              <w:t>Персональная выставка Юрия Раднаева (живопись, графика)</w:t>
            </w:r>
          </w:p>
        </w:tc>
        <w:tc>
          <w:tcPr>
            <w:tcW w:w="3135" w:type="dxa"/>
            <w:shd w:val="clear" w:color="auto" w:fill="auto"/>
          </w:tcPr>
          <w:p w14:paraId="5964645E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9E12B0" w:rsidRPr="00A352B9" w14:paraId="0AA0A959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61326381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0" w:type="dxa"/>
            <w:shd w:val="clear" w:color="auto" w:fill="auto"/>
          </w:tcPr>
          <w:p w14:paraId="652047DE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52B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Историко-краеведческий центр</w:t>
            </w:r>
          </w:p>
        </w:tc>
        <w:tc>
          <w:tcPr>
            <w:tcW w:w="3135" w:type="dxa"/>
            <w:shd w:val="clear" w:color="auto" w:fill="auto"/>
          </w:tcPr>
          <w:p w14:paraId="22720118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B0" w:rsidRPr="00A352B9" w14:paraId="6E133D41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508D7494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60" w:type="dxa"/>
            <w:shd w:val="clear" w:color="auto" w:fill="auto"/>
          </w:tcPr>
          <w:p w14:paraId="5DBE22E9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Выставка в рамках воссоединения Крыма и России (фотографии, стенды)</w:t>
            </w:r>
          </w:p>
        </w:tc>
        <w:tc>
          <w:tcPr>
            <w:tcW w:w="3135" w:type="dxa"/>
            <w:shd w:val="clear" w:color="auto" w:fill="auto"/>
          </w:tcPr>
          <w:p w14:paraId="624E39FB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9E12B0" w:rsidRPr="00A352B9" w14:paraId="3CF60869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7321D61B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60" w:type="dxa"/>
            <w:shd w:val="clear" w:color="auto" w:fill="auto"/>
          </w:tcPr>
          <w:p w14:paraId="741FAE6F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Выставка колокольчиков из частной коллекции Шурыгиной Ю.Ю. (колокольчики)</w:t>
            </w:r>
          </w:p>
        </w:tc>
        <w:tc>
          <w:tcPr>
            <w:tcW w:w="3135" w:type="dxa"/>
            <w:shd w:val="clear" w:color="auto" w:fill="auto"/>
          </w:tcPr>
          <w:p w14:paraId="7E73D66D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9E12B0" w:rsidRPr="00A352B9" w14:paraId="131E642E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45AD84E0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60" w:type="dxa"/>
            <w:shd w:val="clear" w:color="auto" w:fill="auto"/>
          </w:tcPr>
          <w:p w14:paraId="2CCF7252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«Ульгер: сказки и грезы». Авторские куклы семьи Намдаковых» совместно с Арт-Фондом Даши Намдакова (куклы, ДПИ)</w:t>
            </w:r>
          </w:p>
        </w:tc>
        <w:tc>
          <w:tcPr>
            <w:tcW w:w="3135" w:type="dxa"/>
            <w:shd w:val="clear" w:color="auto" w:fill="auto"/>
          </w:tcPr>
          <w:p w14:paraId="2D6191AD" w14:textId="56E257C4" w:rsidR="009E12B0" w:rsidRPr="00A352B9" w:rsidRDefault="000B1F85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9E12B0" w:rsidRPr="00A352B9" w14:paraId="6EAE6C00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0FF5F362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60" w:type="dxa"/>
            <w:shd w:val="clear" w:color="auto" w:fill="auto"/>
          </w:tcPr>
          <w:p w14:paraId="6986B2B1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 xml:space="preserve"> «Бородинское поле - мемориал двух Отечественных войн» из фондов Государственного Бородинского военно-исторического музея-заповедника (</w:t>
            </w:r>
            <w:r w:rsidRPr="00A352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Московская обл., Можайский р-он, д. Бородино) </w:t>
            </w:r>
          </w:p>
        </w:tc>
        <w:tc>
          <w:tcPr>
            <w:tcW w:w="3135" w:type="dxa"/>
            <w:shd w:val="clear" w:color="auto" w:fill="auto"/>
          </w:tcPr>
          <w:p w14:paraId="6F822410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9E12B0" w:rsidRPr="00A352B9" w14:paraId="69269FDA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3472354F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60" w:type="dxa"/>
            <w:shd w:val="clear" w:color="auto" w:fill="auto"/>
          </w:tcPr>
          <w:p w14:paraId="1C73F48A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«Осенний вернисаж» творческие работ учащихся Детской художественной школы им. Р.С. Мэрдыгеева (живопись, графика)</w:t>
            </w:r>
          </w:p>
        </w:tc>
        <w:tc>
          <w:tcPr>
            <w:tcW w:w="3135" w:type="dxa"/>
            <w:shd w:val="clear" w:color="auto" w:fill="auto"/>
          </w:tcPr>
          <w:p w14:paraId="277907A2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</w:tr>
      <w:tr w:rsidR="009E12B0" w:rsidRPr="00A352B9" w14:paraId="5755C50D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09CF4B69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0" w:type="dxa"/>
            <w:shd w:val="clear" w:color="auto" w:fill="auto"/>
          </w:tcPr>
          <w:p w14:paraId="708CAD1E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b/>
                <w:i/>
                <w:sz w:val="24"/>
                <w:szCs w:val="24"/>
              </w:rPr>
              <w:t>Естественно-научный центр</w:t>
            </w:r>
          </w:p>
        </w:tc>
        <w:tc>
          <w:tcPr>
            <w:tcW w:w="3135" w:type="dxa"/>
            <w:shd w:val="clear" w:color="auto" w:fill="auto"/>
          </w:tcPr>
          <w:p w14:paraId="5FDA5E05" w14:textId="77777777" w:rsidR="009E12B0" w:rsidRPr="00A352B9" w:rsidRDefault="009E12B0" w:rsidP="009E12B0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B0" w:rsidRPr="00A352B9" w14:paraId="53AEF16C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10755865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60" w:type="dxa"/>
            <w:shd w:val="clear" w:color="auto" w:fill="auto"/>
          </w:tcPr>
          <w:p w14:paraId="00CCD7E9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Выставка «Удивительный мир Заповедного Подлеморья» совместно с ФГБУ «Заповедное Подлеморье»</w:t>
            </w:r>
          </w:p>
        </w:tc>
        <w:tc>
          <w:tcPr>
            <w:tcW w:w="3135" w:type="dxa"/>
            <w:shd w:val="clear" w:color="auto" w:fill="auto"/>
          </w:tcPr>
          <w:p w14:paraId="4D83C87B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9E12B0" w:rsidRPr="00A352B9" w14:paraId="00D85D5E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7970A043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60" w:type="dxa"/>
            <w:shd w:val="clear" w:color="auto" w:fill="auto"/>
          </w:tcPr>
          <w:p w14:paraId="70C116FC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Выставка «Что видит в камне палеонтолог?» покажет палеонтологические образцы байкалофитона из Бурятии, научное открытие древнейшего в Сибири наземного растения и сделанные на их основе художественные реконструкции С.В. Наугольных. Совместно с Музеем ИМБТ СО РАН (предметы, фотографии, стенды)</w:t>
            </w:r>
          </w:p>
        </w:tc>
        <w:tc>
          <w:tcPr>
            <w:tcW w:w="3135" w:type="dxa"/>
            <w:shd w:val="clear" w:color="auto" w:fill="auto"/>
          </w:tcPr>
          <w:p w14:paraId="3A9BAA13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9E12B0" w:rsidRPr="00A352B9" w14:paraId="1C76D0CD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0782970C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60" w:type="dxa"/>
            <w:shd w:val="clear" w:color="auto" w:fill="auto"/>
          </w:tcPr>
          <w:p w14:paraId="37E96E2B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Выставка «Живые заповедные символы» расскажет о живых символах особо охраняемых природных территориях. Совместно с Ассоциацией «Заповедное ожерелье Байкала» (фотографии, чучела, стенды)</w:t>
            </w:r>
          </w:p>
        </w:tc>
        <w:tc>
          <w:tcPr>
            <w:tcW w:w="3135" w:type="dxa"/>
            <w:shd w:val="clear" w:color="auto" w:fill="auto"/>
          </w:tcPr>
          <w:p w14:paraId="11343F8D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9E12B0" w:rsidRPr="00A352B9" w14:paraId="65832172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15351461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0" w:type="dxa"/>
            <w:shd w:val="clear" w:color="auto" w:fill="auto"/>
          </w:tcPr>
          <w:p w14:paraId="305B80CA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b/>
                <w:i/>
                <w:sz w:val="24"/>
                <w:szCs w:val="24"/>
              </w:rPr>
              <w:t>Галерея на Набережной</w:t>
            </w:r>
          </w:p>
        </w:tc>
        <w:tc>
          <w:tcPr>
            <w:tcW w:w="3135" w:type="dxa"/>
            <w:shd w:val="clear" w:color="auto" w:fill="auto"/>
          </w:tcPr>
          <w:p w14:paraId="41689E06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B0" w:rsidRPr="00A352B9" w14:paraId="6B7F0A45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72A70760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860" w:type="dxa"/>
          </w:tcPr>
          <w:p w14:paraId="0CD2DC79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Выставка ретротехники  (техника)</w:t>
            </w:r>
          </w:p>
        </w:tc>
        <w:tc>
          <w:tcPr>
            <w:tcW w:w="3135" w:type="dxa"/>
          </w:tcPr>
          <w:p w14:paraId="1060C555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E12B0" w:rsidRPr="00A352B9" w14:paraId="607A8DCA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03B9E258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860" w:type="dxa"/>
          </w:tcPr>
          <w:p w14:paraId="0D2D0564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Живописцы современной Бурятии (живопись, автопортреты)</w:t>
            </w:r>
          </w:p>
        </w:tc>
        <w:tc>
          <w:tcPr>
            <w:tcW w:w="3135" w:type="dxa"/>
          </w:tcPr>
          <w:p w14:paraId="13348261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E12B0" w:rsidRPr="00A352B9" w14:paraId="7DF5F8BF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589E7452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860" w:type="dxa"/>
          </w:tcPr>
          <w:p w14:paraId="51E143E2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Гомбожаб Цыбиков-человек, открывший для всего мира Тибет (фотографии, ритуальные предметы, личные вещи, награды)</w:t>
            </w:r>
          </w:p>
        </w:tc>
        <w:tc>
          <w:tcPr>
            <w:tcW w:w="3135" w:type="dxa"/>
          </w:tcPr>
          <w:p w14:paraId="49F603A0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E12B0" w:rsidRPr="00A352B9" w14:paraId="0A2A2308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6054BF9B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860" w:type="dxa"/>
          </w:tcPr>
          <w:p w14:paraId="2E477FD7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«Бурят в европейском кино». К 130-летию со дня рождения В. В. Инкижинова (фотографии, документы, живопись)</w:t>
            </w:r>
          </w:p>
        </w:tc>
        <w:tc>
          <w:tcPr>
            <w:tcW w:w="3135" w:type="dxa"/>
          </w:tcPr>
          <w:p w14:paraId="08002F7A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E12B0" w:rsidRPr="00A352B9" w14:paraId="35C19CE0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0D8E96DE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60" w:type="dxa"/>
          </w:tcPr>
          <w:p w14:paraId="323E7587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«Бурятское серебро». Коллекция женских украшений (предметы украшений национального бурятского костюма)</w:t>
            </w:r>
          </w:p>
        </w:tc>
        <w:tc>
          <w:tcPr>
            <w:tcW w:w="3135" w:type="dxa"/>
          </w:tcPr>
          <w:p w14:paraId="212F7C55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E12B0" w:rsidRPr="00A352B9" w14:paraId="59E09022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5FAC089A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0860" w:type="dxa"/>
          </w:tcPr>
          <w:p w14:paraId="65D2E3DE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Быт советского времени (техника, бытовые предметы)</w:t>
            </w:r>
          </w:p>
        </w:tc>
        <w:tc>
          <w:tcPr>
            <w:tcW w:w="3135" w:type="dxa"/>
          </w:tcPr>
          <w:p w14:paraId="667CB960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E12B0" w:rsidRPr="00A352B9" w14:paraId="0BC755EA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170656A6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60" w:type="dxa"/>
          </w:tcPr>
          <w:p w14:paraId="6936E02A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Тамчинский дацан -колыбель буддизма Бурятии (танки, элементы фасада)</w:t>
            </w:r>
          </w:p>
        </w:tc>
        <w:tc>
          <w:tcPr>
            <w:tcW w:w="3135" w:type="dxa"/>
          </w:tcPr>
          <w:p w14:paraId="79429E7F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E12B0" w:rsidRPr="00A352B9" w14:paraId="2C6472A3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7937BB82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860" w:type="dxa"/>
          </w:tcPr>
          <w:p w14:paraId="6A2171B2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Выставка к 80-летию Победы в ВОВ (документы, живопись, техника)</w:t>
            </w:r>
          </w:p>
        </w:tc>
        <w:tc>
          <w:tcPr>
            <w:tcW w:w="3135" w:type="dxa"/>
          </w:tcPr>
          <w:p w14:paraId="2013A317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E12B0" w:rsidRPr="00A352B9" w14:paraId="0F200F4C" w14:textId="77777777" w:rsidTr="009E12B0">
        <w:trPr>
          <w:trHeight w:val="147"/>
          <w:jc w:val="center"/>
        </w:trPr>
        <w:tc>
          <w:tcPr>
            <w:tcW w:w="14596" w:type="dxa"/>
            <w:gridSpan w:val="3"/>
            <w:shd w:val="clear" w:color="auto" w:fill="EEECE1"/>
          </w:tcPr>
          <w:p w14:paraId="248EA36B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Передвижные выставки</w:t>
            </w:r>
          </w:p>
        </w:tc>
      </w:tr>
      <w:tr w:rsidR="009E12B0" w:rsidRPr="00A352B9" w14:paraId="6C4C95FE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5BF79EC4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0" w:type="dxa"/>
            <w:shd w:val="clear" w:color="auto" w:fill="auto"/>
          </w:tcPr>
          <w:p w14:paraId="45929BF8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Выставка «Люди и камни» о геологах-первооткрывателях месторождений полезных ископаемых нашего региона (стенды)</w:t>
            </w:r>
          </w:p>
        </w:tc>
        <w:tc>
          <w:tcPr>
            <w:tcW w:w="3135" w:type="dxa"/>
            <w:shd w:val="clear" w:color="auto" w:fill="auto"/>
          </w:tcPr>
          <w:p w14:paraId="24765FF9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9E12B0" w:rsidRPr="00A352B9" w14:paraId="350823E1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51231680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0" w:type="dxa"/>
            <w:shd w:val="clear" w:color="auto" w:fill="auto"/>
          </w:tcPr>
          <w:p w14:paraId="4A2315A0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Выставка «Птица года - 2025» к Международному Дню птиц (чучела птиц, стенды)</w:t>
            </w:r>
          </w:p>
        </w:tc>
        <w:tc>
          <w:tcPr>
            <w:tcW w:w="3135" w:type="dxa"/>
            <w:shd w:val="clear" w:color="auto" w:fill="auto"/>
          </w:tcPr>
          <w:p w14:paraId="3F016EE5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9E12B0" w:rsidRPr="00A352B9" w14:paraId="12217641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14553CAB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60" w:type="dxa"/>
            <w:shd w:val="clear" w:color="auto" w:fill="auto"/>
          </w:tcPr>
          <w:p w14:paraId="25051C01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«Женское лицо Победы» (стенды)</w:t>
            </w:r>
          </w:p>
        </w:tc>
        <w:tc>
          <w:tcPr>
            <w:tcW w:w="3135" w:type="dxa"/>
            <w:shd w:val="clear" w:color="auto" w:fill="auto"/>
          </w:tcPr>
          <w:p w14:paraId="50100876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9E12B0" w:rsidRPr="00A352B9" w14:paraId="359866C6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28C257DB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60" w:type="dxa"/>
            <w:shd w:val="clear" w:color="auto" w:fill="auto"/>
          </w:tcPr>
          <w:p w14:paraId="42B147E5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Выставка «Природа – гениальный инженер» про мастерскую природы и бионику (стенды)</w:t>
            </w:r>
          </w:p>
        </w:tc>
        <w:tc>
          <w:tcPr>
            <w:tcW w:w="3135" w:type="dxa"/>
            <w:shd w:val="clear" w:color="auto" w:fill="auto"/>
          </w:tcPr>
          <w:p w14:paraId="26200624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9E12B0" w:rsidRPr="00A352B9" w14:paraId="30F2CB72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32AB8FA6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60" w:type="dxa"/>
            <w:shd w:val="clear" w:color="auto" w:fill="auto"/>
          </w:tcPr>
          <w:p w14:paraId="7AB2A559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«Атлас тибетской медицины. Древние секреты долголетия» (листы атласа)</w:t>
            </w:r>
          </w:p>
        </w:tc>
        <w:tc>
          <w:tcPr>
            <w:tcW w:w="3135" w:type="dxa"/>
            <w:shd w:val="clear" w:color="auto" w:fill="auto"/>
          </w:tcPr>
          <w:p w14:paraId="327E4390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9E12B0" w:rsidRPr="00A352B9" w14:paraId="51037F67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6D73AFF9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60" w:type="dxa"/>
            <w:shd w:val="clear" w:color="auto" w:fill="auto"/>
          </w:tcPr>
          <w:p w14:paraId="0A32E250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 xml:space="preserve">«Древнее искусство» (археология) </w:t>
            </w:r>
          </w:p>
        </w:tc>
        <w:tc>
          <w:tcPr>
            <w:tcW w:w="3135" w:type="dxa"/>
            <w:shd w:val="clear" w:color="auto" w:fill="auto"/>
          </w:tcPr>
          <w:p w14:paraId="5D20DE78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9E12B0" w:rsidRPr="00A352B9" w14:paraId="178253E1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0E3B7C25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60" w:type="dxa"/>
            <w:shd w:val="clear" w:color="auto" w:fill="auto"/>
          </w:tcPr>
          <w:p w14:paraId="1B16563C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«Бурятия в лицах и событиях» (фотография)</w:t>
            </w:r>
          </w:p>
        </w:tc>
        <w:tc>
          <w:tcPr>
            <w:tcW w:w="3135" w:type="dxa"/>
            <w:shd w:val="clear" w:color="auto" w:fill="auto"/>
          </w:tcPr>
          <w:p w14:paraId="42F6F784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9E12B0" w:rsidRPr="00A352B9" w14:paraId="37396056" w14:textId="77777777" w:rsidTr="009E12B0">
        <w:trPr>
          <w:jc w:val="center"/>
        </w:trPr>
        <w:tc>
          <w:tcPr>
            <w:tcW w:w="601" w:type="dxa"/>
            <w:shd w:val="clear" w:color="auto" w:fill="auto"/>
          </w:tcPr>
          <w:p w14:paraId="7DD898CE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60" w:type="dxa"/>
            <w:shd w:val="clear" w:color="auto" w:fill="auto"/>
          </w:tcPr>
          <w:p w14:paraId="796B0E45" w14:textId="77777777" w:rsidR="009E12B0" w:rsidRPr="00A352B9" w:rsidRDefault="009E12B0" w:rsidP="009E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Выставка «Что в имени твоем?» про растения и животных, которые получили свои научные названия в честь людей, исследователей, ученых (стенды)</w:t>
            </w:r>
          </w:p>
        </w:tc>
        <w:tc>
          <w:tcPr>
            <w:tcW w:w="3135" w:type="dxa"/>
            <w:shd w:val="clear" w:color="auto" w:fill="auto"/>
          </w:tcPr>
          <w:p w14:paraId="1B0F5B97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9E12B0" w:rsidRPr="00A352B9" w14:paraId="17090C27" w14:textId="77777777" w:rsidTr="009E12B0">
        <w:trPr>
          <w:trHeight w:val="304"/>
          <w:jc w:val="center"/>
        </w:trPr>
        <w:tc>
          <w:tcPr>
            <w:tcW w:w="601" w:type="dxa"/>
            <w:shd w:val="clear" w:color="auto" w:fill="auto"/>
          </w:tcPr>
          <w:p w14:paraId="2F318ABA" w14:textId="77777777" w:rsidR="009E12B0" w:rsidRPr="00A352B9" w:rsidRDefault="009E12B0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95" w:type="dxa"/>
            <w:gridSpan w:val="2"/>
            <w:shd w:val="clear" w:color="auto" w:fill="auto"/>
          </w:tcPr>
          <w:p w14:paraId="1AA3BFFD" w14:textId="77777777" w:rsidR="009E12B0" w:rsidRPr="00A352B9" w:rsidRDefault="009E12B0" w:rsidP="009E12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52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  <w:r w:rsidRPr="00A352B9">
              <w:rPr>
                <w:rFonts w:ascii="Times New Roman" w:hAnsi="Times New Roman"/>
                <w:b/>
                <w:sz w:val="24"/>
                <w:szCs w:val="24"/>
              </w:rPr>
              <w:t xml:space="preserve"> 80 выставок, в том числе: 11 постоянных экспозиций,  28 из собственных фондов, 33 с привлечением других фондов, 8 вне музея</w:t>
            </w:r>
          </w:p>
        </w:tc>
      </w:tr>
    </w:tbl>
    <w:p w14:paraId="5123F355" w14:textId="4A8631E0" w:rsidR="002E47E6" w:rsidRPr="00A352B9" w:rsidRDefault="002E47E6" w:rsidP="002E47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4A1AE8B" w14:textId="77777777" w:rsidR="002E47E6" w:rsidRPr="00A352B9" w:rsidRDefault="002E47E6" w:rsidP="002E47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B3AE270" w14:textId="4DFAC3EC" w:rsidR="002E47E6" w:rsidRPr="00A352B9" w:rsidRDefault="002E47E6" w:rsidP="002E4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2B9">
        <w:rPr>
          <w:rFonts w:ascii="Times New Roman" w:hAnsi="Times New Roman"/>
          <w:b/>
          <w:sz w:val="24"/>
          <w:szCs w:val="24"/>
        </w:rPr>
        <w:t xml:space="preserve">План </w:t>
      </w:r>
      <w:r w:rsidRPr="00A352B9">
        <w:rPr>
          <w:rFonts w:ascii="Times New Roman" w:eastAsia="Times New Roman" w:hAnsi="Times New Roman"/>
          <w:b/>
          <w:sz w:val="24"/>
          <w:szCs w:val="24"/>
          <w:lang w:eastAsia="ru-RU"/>
        </w:rPr>
        <w:t>научно-методических мероприятий</w:t>
      </w:r>
      <w:r w:rsidRPr="00A352B9">
        <w:rPr>
          <w:rFonts w:ascii="Times New Roman" w:hAnsi="Times New Roman"/>
          <w:b/>
          <w:sz w:val="24"/>
          <w:szCs w:val="24"/>
        </w:rPr>
        <w:t xml:space="preserve"> на 2025 год</w:t>
      </w:r>
    </w:p>
    <w:p w14:paraId="283B171E" w14:textId="53ACC30B" w:rsidR="002E47E6" w:rsidRPr="00A352B9" w:rsidRDefault="002E47E6" w:rsidP="002E4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C371E3" w14:textId="77777777" w:rsidR="002E47E6" w:rsidRPr="00A352B9" w:rsidRDefault="002E47E6" w:rsidP="002E4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0634"/>
        <w:gridCol w:w="3366"/>
      </w:tblGrid>
      <w:tr w:rsidR="002E47E6" w:rsidRPr="00A352B9" w14:paraId="1D351FA9" w14:textId="77777777" w:rsidTr="009E12B0">
        <w:trPr>
          <w:trHeight w:val="57"/>
          <w:tblHeader/>
          <w:jc w:val="center"/>
        </w:trPr>
        <w:tc>
          <w:tcPr>
            <w:tcW w:w="192" w:type="pct"/>
            <w:shd w:val="clear" w:color="auto" w:fill="auto"/>
            <w:vAlign w:val="center"/>
          </w:tcPr>
          <w:p w14:paraId="4D0DC55E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24598988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52" w:type="pct"/>
            <w:shd w:val="clear" w:color="auto" w:fill="auto"/>
            <w:vAlign w:val="center"/>
          </w:tcPr>
          <w:p w14:paraId="19FDECD7" w14:textId="77777777" w:rsidR="002E47E6" w:rsidRPr="00A352B9" w:rsidRDefault="002E47E6" w:rsidP="009E12B0">
            <w:pPr>
              <w:tabs>
                <w:tab w:val="left" w:pos="4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D73C40E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и место проведения</w:t>
            </w:r>
          </w:p>
        </w:tc>
      </w:tr>
      <w:tr w:rsidR="002E47E6" w:rsidRPr="00A352B9" w14:paraId="6490D664" w14:textId="77777777" w:rsidTr="009E12B0">
        <w:trPr>
          <w:trHeight w:val="597"/>
          <w:jc w:val="center"/>
        </w:trPr>
        <w:tc>
          <w:tcPr>
            <w:tcW w:w="192" w:type="pct"/>
            <w:shd w:val="clear" w:color="auto" w:fill="auto"/>
          </w:tcPr>
          <w:p w14:paraId="1A0C5051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2" w:type="pct"/>
            <w:shd w:val="clear" w:color="auto" w:fill="auto"/>
          </w:tcPr>
          <w:p w14:paraId="6571F68F" w14:textId="77777777" w:rsidR="002E47E6" w:rsidRPr="00A352B9" w:rsidRDefault="002E47E6" w:rsidP="009E12B0">
            <w:pPr>
              <w:spacing w:after="160" w:line="256" w:lineRule="auto"/>
            </w:pPr>
            <w:r w:rsidRPr="00A352B9">
              <w:rPr>
                <w:rFonts w:ascii="Times New Roman" w:hAnsi="Times New Roman"/>
                <w:sz w:val="24"/>
                <w:szCs w:val="24"/>
              </w:rPr>
              <w:t>Обучающий семинар «Особенности просветительской деятельности в музеях» в рамках итогового совещания МК РБ</w:t>
            </w:r>
          </w:p>
        </w:tc>
        <w:tc>
          <w:tcPr>
            <w:tcW w:w="1156" w:type="pct"/>
            <w:shd w:val="clear" w:color="auto" w:fill="auto"/>
          </w:tcPr>
          <w:p w14:paraId="600CC28F" w14:textId="284A2F43" w:rsidR="002E47E6" w:rsidRPr="00A352B9" w:rsidRDefault="009E12B0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2E47E6" w:rsidRPr="00A352B9" w14:paraId="25822516" w14:textId="77777777" w:rsidTr="009E12B0">
        <w:trPr>
          <w:trHeight w:val="57"/>
          <w:jc w:val="center"/>
        </w:trPr>
        <w:tc>
          <w:tcPr>
            <w:tcW w:w="192" w:type="pct"/>
            <w:shd w:val="clear" w:color="auto" w:fill="auto"/>
          </w:tcPr>
          <w:p w14:paraId="237DB07E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2" w:type="pct"/>
            <w:shd w:val="clear" w:color="auto" w:fill="auto"/>
          </w:tcPr>
          <w:p w14:paraId="27E89669" w14:textId="2FE9161C" w:rsidR="002E47E6" w:rsidRPr="00A352B9" w:rsidRDefault="009A5468" w:rsidP="009A5468">
            <w:pPr>
              <w:spacing w:after="160" w:line="25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Семинар: «Опыт работы музеев с местным сообществом» с участием директора Национального музея Республики Татарстан, Презентация совместного экспозиционно-образовательного проекта</w:t>
            </w:r>
            <w:r w:rsidR="002E47E6" w:rsidRPr="00A35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6" w:type="pct"/>
            <w:shd w:val="clear" w:color="auto" w:fill="auto"/>
          </w:tcPr>
          <w:p w14:paraId="20DEFC4F" w14:textId="7A01A73A" w:rsidR="002E47E6" w:rsidRPr="00A352B9" w:rsidRDefault="009A5468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2E47E6" w:rsidRPr="00A352B9" w14:paraId="519BEEF1" w14:textId="77777777" w:rsidTr="009E12B0">
        <w:trPr>
          <w:trHeight w:val="57"/>
          <w:jc w:val="center"/>
        </w:trPr>
        <w:tc>
          <w:tcPr>
            <w:tcW w:w="192" w:type="pct"/>
            <w:shd w:val="clear" w:color="auto" w:fill="auto"/>
          </w:tcPr>
          <w:p w14:paraId="0CD59449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2" w:type="pct"/>
            <w:shd w:val="clear" w:color="auto" w:fill="auto"/>
          </w:tcPr>
          <w:p w14:paraId="78A67F72" w14:textId="77777777" w:rsidR="002E47E6" w:rsidRPr="00A352B9" w:rsidRDefault="002E47E6" w:rsidP="009E12B0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Семинар:</w:t>
            </w:r>
            <w:r w:rsidRPr="00A352B9">
              <w:t xml:space="preserve"> </w:t>
            </w:r>
            <w:r w:rsidRPr="00A352B9">
              <w:rPr>
                <w:rFonts w:ascii="Times New Roman" w:hAnsi="Times New Roman"/>
                <w:sz w:val="24"/>
                <w:szCs w:val="24"/>
              </w:rPr>
              <w:t>«Актуальные вопросы экспозиционно-выставочной деятельности  в музеях».</w:t>
            </w:r>
            <w:r w:rsidRPr="00A352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Совместно с Иркутским областным краеведческим музеем имени Н. Н. Муравьева-Амурского (онлайн)</w:t>
            </w:r>
          </w:p>
        </w:tc>
        <w:tc>
          <w:tcPr>
            <w:tcW w:w="1156" w:type="pct"/>
            <w:shd w:val="clear" w:color="auto" w:fill="auto"/>
          </w:tcPr>
          <w:p w14:paraId="26742AD5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2E47E6" w:rsidRPr="00A352B9" w14:paraId="670D27DC" w14:textId="77777777" w:rsidTr="009E12B0">
        <w:trPr>
          <w:trHeight w:val="57"/>
          <w:jc w:val="center"/>
        </w:trPr>
        <w:tc>
          <w:tcPr>
            <w:tcW w:w="192" w:type="pct"/>
            <w:shd w:val="clear" w:color="auto" w:fill="auto"/>
          </w:tcPr>
          <w:p w14:paraId="662A6AEA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52" w:type="pct"/>
            <w:shd w:val="clear" w:color="auto" w:fill="auto"/>
          </w:tcPr>
          <w:p w14:paraId="04548B46" w14:textId="77777777" w:rsidR="002E47E6" w:rsidRPr="00A352B9" w:rsidRDefault="002E47E6" w:rsidP="009E12B0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Семинар «Актуальные вопросы по учету и хранению музейных предметов: концепция формирования фондов музея и работа ЭФЗК в музее» (выездной семинар в музее-усадьбе Исая Калашникова, с. Шаралдай)</w:t>
            </w:r>
          </w:p>
        </w:tc>
        <w:tc>
          <w:tcPr>
            <w:tcW w:w="1156" w:type="pct"/>
            <w:shd w:val="clear" w:color="auto" w:fill="auto"/>
          </w:tcPr>
          <w:p w14:paraId="3A6F9E00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</w:tbl>
    <w:p w14:paraId="7EBF1628" w14:textId="77777777" w:rsidR="002E47E6" w:rsidRPr="00A352B9" w:rsidRDefault="002E47E6" w:rsidP="002E47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C20AAD" w14:textId="660DAED9" w:rsidR="002E47E6" w:rsidRPr="00A352B9" w:rsidRDefault="002E47E6" w:rsidP="002E4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2B9">
        <w:rPr>
          <w:rFonts w:ascii="Times New Roman" w:hAnsi="Times New Roman"/>
          <w:b/>
          <w:sz w:val="24"/>
          <w:szCs w:val="24"/>
        </w:rPr>
        <w:t xml:space="preserve">План (массовых) </w:t>
      </w:r>
      <w:r w:rsidRPr="00A352B9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мероприятий</w:t>
      </w:r>
      <w:r w:rsidRPr="00A352B9">
        <w:rPr>
          <w:rFonts w:ascii="Times New Roman" w:hAnsi="Times New Roman"/>
          <w:b/>
          <w:sz w:val="24"/>
          <w:szCs w:val="24"/>
        </w:rPr>
        <w:t xml:space="preserve"> на 2025 год</w:t>
      </w:r>
    </w:p>
    <w:p w14:paraId="35F9A05C" w14:textId="77777777" w:rsidR="002E47E6" w:rsidRPr="00A352B9" w:rsidRDefault="002E47E6" w:rsidP="002E4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0718"/>
        <w:gridCol w:w="3282"/>
      </w:tblGrid>
      <w:tr w:rsidR="002E47E6" w:rsidRPr="00A352B9" w14:paraId="72427304" w14:textId="77777777" w:rsidTr="009E12B0">
        <w:trPr>
          <w:trHeight w:val="588"/>
          <w:jc w:val="center"/>
        </w:trPr>
        <w:tc>
          <w:tcPr>
            <w:tcW w:w="192" w:type="pct"/>
            <w:shd w:val="clear" w:color="auto" w:fill="auto"/>
            <w:vAlign w:val="center"/>
          </w:tcPr>
          <w:p w14:paraId="462031FD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5C2A9804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1" w:type="pct"/>
            <w:shd w:val="clear" w:color="auto" w:fill="auto"/>
            <w:vAlign w:val="center"/>
          </w:tcPr>
          <w:p w14:paraId="6916BAE0" w14:textId="77777777" w:rsidR="002E47E6" w:rsidRPr="00A352B9" w:rsidRDefault="002E47E6" w:rsidP="009E12B0">
            <w:pPr>
              <w:tabs>
                <w:tab w:val="left" w:pos="4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280C1305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2E47E6" w:rsidRPr="00A352B9" w14:paraId="1D0CB292" w14:textId="77777777" w:rsidTr="009E12B0">
        <w:trPr>
          <w:trHeight w:val="230"/>
          <w:jc w:val="center"/>
        </w:trPr>
        <w:tc>
          <w:tcPr>
            <w:tcW w:w="192" w:type="pct"/>
            <w:shd w:val="clear" w:color="auto" w:fill="auto"/>
          </w:tcPr>
          <w:p w14:paraId="7A43563D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1" w:type="pct"/>
            <w:shd w:val="clear" w:color="auto" w:fill="auto"/>
          </w:tcPr>
          <w:p w14:paraId="045050AF" w14:textId="77777777" w:rsidR="002E47E6" w:rsidRPr="00A352B9" w:rsidRDefault="002E47E6" w:rsidP="009E1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Музыкально-художественный салон «Музыка и музей. М</w:t>
            </w:r>
            <w:r w:rsidRPr="00A352B9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A352B9">
              <w:rPr>
                <w:rFonts w:ascii="Times New Roman" w:hAnsi="Times New Roman"/>
                <w:sz w:val="24"/>
                <w:szCs w:val="24"/>
              </w:rPr>
              <w:t>М»</w:t>
            </w:r>
          </w:p>
        </w:tc>
        <w:tc>
          <w:tcPr>
            <w:tcW w:w="1127" w:type="pct"/>
            <w:shd w:val="clear" w:color="auto" w:fill="auto"/>
          </w:tcPr>
          <w:p w14:paraId="1833FA0E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2E47E6" w:rsidRPr="00A352B9" w14:paraId="6F2E51C8" w14:textId="77777777" w:rsidTr="009E12B0">
        <w:trPr>
          <w:trHeight w:val="230"/>
          <w:jc w:val="center"/>
        </w:trPr>
        <w:tc>
          <w:tcPr>
            <w:tcW w:w="192" w:type="pct"/>
            <w:shd w:val="clear" w:color="auto" w:fill="auto"/>
          </w:tcPr>
          <w:p w14:paraId="0B2B4975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1" w:type="pct"/>
            <w:shd w:val="clear" w:color="auto" w:fill="auto"/>
          </w:tcPr>
          <w:p w14:paraId="16ADCCBF" w14:textId="598C0EC0" w:rsidR="002E47E6" w:rsidRPr="00A352B9" w:rsidRDefault="002E47E6" w:rsidP="009E1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Мероприятие для старшеклассников и студентов «</w:t>
            </w:r>
            <w:r w:rsidR="00B848CB">
              <w:rPr>
                <w:rFonts w:ascii="Times New Roman" w:hAnsi="Times New Roman"/>
                <w:sz w:val="24"/>
                <w:szCs w:val="24"/>
              </w:rPr>
              <w:t xml:space="preserve">Музейные игры </w:t>
            </w:r>
            <w:r w:rsidRPr="00A352B9">
              <w:rPr>
                <w:rFonts w:ascii="Times New Roman" w:hAnsi="Times New Roman"/>
                <w:sz w:val="24"/>
                <w:szCs w:val="24"/>
              </w:rPr>
              <w:t>03»</w:t>
            </w:r>
          </w:p>
        </w:tc>
        <w:tc>
          <w:tcPr>
            <w:tcW w:w="1127" w:type="pct"/>
            <w:shd w:val="clear" w:color="auto" w:fill="auto"/>
          </w:tcPr>
          <w:p w14:paraId="24947A8E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E47E6" w:rsidRPr="00A352B9" w14:paraId="3FFE12E6" w14:textId="77777777" w:rsidTr="009E12B0">
        <w:trPr>
          <w:trHeight w:val="230"/>
          <w:jc w:val="center"/>
        </w:trPr>
        <w:tc>
          <w:tcPr>
            <w:tcW w:w="192" w:type="pct"/>
            <w:shd w:val="clear" w:color="auto" w:fill="auto"/>
          </w:tcPr>
          <w:p w14:paraId="5F044856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1" w:type="pct"/>
            <w:shd w:val="clear" w:color="auto" w:fill="auto"/>
          </w:tcPr>
          <w:p w14:paraId="4257EDA0" w14:textId="77777777" w:rsidR="002E47E6" w:rsidRPr="00A352B9" w:rsidRDefault="002E47E6" w:rsidP="009E12B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Мероприятие «Экомузейный эрудит». Интеллектуальная игра в форме квест-игры среди команд-участников СОШ г.Улан-Удэ</w:t>
            </w:r>
            <w:r w:rsidRPr="00A352B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27" w:type="pct"/>
            <w:shd w:val="clear" w:color="auto" w:fill="auto"/>
          </w:tcPr>
          <w:p w14:paraId="4243D98F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2E47E6" w:rsidRPr="00A352B9" w14:paraId="1FB008E8" w14:textId="77777777" w:rsidTr="009E12B0">
        <w:trPr>
          <w:trHeight w:val="230"/>
          <w:jc w:val="center"/>
        </w:trPr>
        <w:tc>
          <w:tcPr>
            <w:tcW w:w="192" w:type="pct"/>
            <w:shd w:val="clear" w:color="auto" w:fill="auto"/>
          </w:tcPr>
          <w:p w14:paraId="1127D421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1" w:type="pct"/>
            <w:shd w:val="clear" w:color="auto" w:fill="auto"/>
          </w:tcPr>
          <w:p w14:paraId="4001AFE8" w14:textId="77777777" w:rsidR="002E47E6" w:rsidRPr="00A352B9" w:rsidRDefault="002E47E6" w:rsidP="009E1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«Ночь в музее», в рамках празднования Международного дня музеев</w:t>
            </w:r>
          </w:p>
        </w:tc>
        <w:tc>
          <w:tcPr>
            <w:tcW w:w="1127" w:type="pct"/>
            <w:shd w:val="clear" w:color="auto" w:fill="auto"/>
          </w:tcPr>
          <w:p w14:paraId="1BC640C8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E47E6" w:rsidRPr="00A352B9" w14:paraId="7D78D226" w14:textId="77777777" w:rsidTr="009E12B0">
        <w:trPr>
          <w:trHeight w:val="230"/>
          <w:jc w:val="center"/>
        </w:trPr>
        <w:tc>
          <w:tcPr>
            <w:tcW w:w="192" w:type="pct"/>
            <w:shd w:val="clear" w:color="auto" w:fill="auto"/>
          </w:tcPr>
          <w:p w14:paraId="3F52745D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1" w:type="pct"/>
            <w:shd w:val="clear" w:color="auto" w:fill="auto"/>
          </w:tcPr>
          <w:p w14:paraId="5946E395" w14:textId="77777777" w:rsidR="002E47E6" w:rsidRPr="00A352B9" w:rsidRDefault="002E47E6" w:rsidP="009E1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Праздник пушкинской поэзии «Я в гости к Пушкину спешу…»</w:t>
            </w:r>
          </w:p>
        </w:tc>
        <w:tc>
          <w:tcPr>
            <w:tcW w:w="1127" w:type="pct"/>
            <w:shd w:val="clear" w:color="auto" w:fill="auto"/>
          </w:tcPr>
          <w:p w14:paraId="0F95B621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2E47E6" w:rsidRPr="00A352B9" w14:paraId="68A27BF4" w14:textId="77777777" w:rsidTr="009E12B0">
        <w:trPr>
          <w:trHeight w:val="236"/>
          <w:jc w:val="center"/>
        </w:trPr>
        <w:tc>
          <w:tcPr>
            <w:tcW w:w="192" w:type="pct"/>
            <w:shd w:val="clear" w:color="auto" w:fill="auto"/>
          </w:tcPr>
          <w:p w14:paraId="1F22E48F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1" w:type="pct"/>
            <w:shd w:val="clear" w:color="auto" w:fill="auto"/>
          </w:tcPr>
          <w:p w14:paraId="18A6F308" w14:textId="77777777" w:rsidR="002E47E6" w:rsidRPr="00A352B9" w:rsidRDefault="002E47E6" w:rsidP="009E12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«Ночь искусств»,</w:t>
            </w:r>
            <w:r w:rsidRPr="00A352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рамках празднования Дня народного единства</w:t>
            </w:r>
          </w:p>
        </w:tc>
        <w:tc>
          <w:tcPr>
            <w:tcW w:w="1127" w:type="pct"/>
            <w:shd w:val="clear" w:color="auto" w:fill="auto"/>
          </w:tcPr>
          <w:p w14:paraId="57C62C68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E47E6" w:rsidRPr="00D729AC" w14:paraId="36928AF3" w14:textId="77777777" w:rsidTr="009E12B0">
        <w:trPr>
          <w:trHeight w:val="180"/>
          <w:jc w:val="center"/>
        </w:trPr>
        <w:tc>
          <w:tcPr>
            <w:tcW w:w="192" w:type="pct"/>
            <w:shd w:val="clear" w:color="auto" w:fill="auto"/>
          </w:tcPr>
          <w:p w14:paraId="3C7A283E" w14:textId="77777777" w:rsidR="002E47E6" w:rsidRPr="00A352B9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1" w:type="pct"/>
            <w:shd w:val="clear" w:color="auto" w:fill="auto"/>
          </w:tcPr>
          <w:p w14:paraId="35669BE1" w14:textId="77777777" w:rsidR="002E47E6" w:rsidRPr="00A352B9" w:rsidRDefault="002E47E6" w:rsidP="009E12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2B9">
              <w:rPr>
                <w:rFonts w:ascii="Times New Roman" w:hAnsi="Times New Roman"/>
                <w:sz w:val="24"/>
                <w:szCs w:val="24"/>
              </w:rPr>
              <w:t>Выставка талантливых авторов-стипендиатов в области литературы и искусства</w:t>
            </w:r>
          </w:p>
        </w:tc>
        <w:tc>
          <w:tcPr>
            <w:tcW w:w="1127" w:type="pct"/>
            <w:shd w:val="clear" w:color="auto" w:fill="auto"/>
          </w:tcPr>
          <w:p w14:paraId="3C76D9E9" w14:textId="77777777" w:rsidR="002E47E6" w:rsidRPr="00D729AC" w:rsidRDefault="002E47E6" w:rsidP="009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14:paraId="2EE954CF" w14:textId="77777777" w:rsidR="002E47E6" w:rsidRPr="00D729AC" w:rsidRDefault="002E47E6" w:rsidP="002E47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CC28D2" w14:textId="46DBE98F" w:rsidR="002E47E6" w:rsidRDefault="002E47E6" w:rsidP="00EC1CC0">
      <w:pPr>
        <w:tabs>
          <w:tab w:val="left" w:pos="12084"/>
        </w:tabs>
        <w:rPr>
          <w:lang w:eastAsia="ru-RU"/>
        </w:rPr>
      </w:pPr>
    </w:p>
    <w:p w14:paraId="7D9BF6E6" w14:textId="77777777" w:rsidR="002E47E6" w:rsidRDefault="002E47E6" w:rsidP="00EC1CC0">
      <w:pPr>
        <w:tabs>
          <w:tab w:val="left" w:pos="12084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2E47E6" w:rsidSect="002B2B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1EF61" w14:textId="77777777" w:rsidR="00BA4085" w:rsidRDefault="00BA4085" w:rsidP="00AC15F2">
      <w:pPr>
        <w:spacing w:after="0" w:line="240" w:lineRule="auto"/>
      </w:pPr>
      <w:r>
        <w:separator/>
      </w:r>
    </w:p>
  </w:endnote>
  <w:endnote w:type="continuationSeparator" w:id="0">
    <w:p w14:paraId="78045C41" w14:textId="77777777" w:rsidR="00BA4085" w:rsidRDefault="00BA4085" w:rsidP="00AC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6574E" w14:textId="77777777" w:rsidR="00BA4085" w:rsidRDefault="00BA4085" w:rsidP="00AC15F2">
      <w:pPr>
        <w:spacing w:after="0" w:line="240" w:lineRule="auto"/>
      </w:pPr>
      <w:r>
        <w:separator/>
      </w:r>
    </w:p>
  </w:footnote>
  <w:footnote w:type="continuationSeparator" w:id="0">
    <w:p w14:paraId="0F1536FE" w14:textId="77777777" w:rsidR="00BA4085" w:rsidRDefault="00BA4085" w:rsidP="00AC1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AD62C" w14:textId="3A6B2E2F" w:rsidR="00B848CB" w:rsidRDefault="00B848C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A6A2B">
      <w:rPr>
        <w:noProof/>
      </w:rPr>
      <w:t>10</w:t>
    </w:r>
    <w:r>
      <w:fldChar w:fldCharType="end"/>
    </w:r>
  </w:p>
  <w:p w14:paraId="4EC71D51" w14:textId="77777777" w:rsidR="00B848CB" w:rsidRDefault="00B848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2B5E"/>
    <w:multiLevelType w:val="hybridMultilevel"/>
    <w:tmpl w:val="699A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53168"/>
    <w:multiLevelType w:val="hybridMultilevel"/>
    <w:tmpl w:val="EC02A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34A81"/>
    <w:multiLevelType w:val="hybridMultilevel"/>
    <w:tmpl w:val="77624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45EC1"/>
    <w:multiLevelType w:val="hybridMultilevel"/>
    <w:tmpl w:val="D3921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6D"/>
    <w:rsid w:val="0000073A"/>
    <w:rsid w:val="000059B5"/>
    <w:rsid w:val="000061AD"/>
    <w:rsid w:val="0001250A"/>
    <w:rsid w:val="00016621"/>
    <w:rsid w:val="00017D12"/>
    <w:rsid w:val="000200E4"/>
    <w:rsid w:val="00020B21"/>
    <w:rsid w:val="0002116D"/>
    <w:rsid w:val="00022E22"/>
    <w:rsid w:val="000241A5"/>
    <w:rsid w:val="00026F6A"/>
    <w:rsid w:val="000317DA"/>
    <w:rsid w:val="00046408"/>
    <w:rsid w:val="000529A8"/>
    <w:rsid w:val="0005575C"/>
    <w:rsid w:val="000620D8"/>
    <w:rsid w:val="000623D2"/>
    <w:rsid w:val="00064095"/>
    <w:rsid w:val="000653AD"/>
    <w:rsid w:val="0006708C"/>
    <w:rsid w:val="00070CE7"/>
    <w:rsid w:val="00087C15"/>
    <w:rsid w:val="00087DC5"/>
    <w:rsid w:val="00091FFB"/>
    <w:rsid w:val="00094E28"/>
    <w:rsid w:val="000A594F"/>
    <w:rsid w:val="000B01CA"/>
    <w:rsid w:val="000B1F85"/>
    <w:rsid w:val="000B7D12"/>
    <w:rsid w:val="000C7577"/>
    <w:rsid w:val="000D18CE"/>
    <w:rsid w:val="000E5202"/>
    <w:rsid w:val="000F280B"/>
    <w:rsid w:val="000F28CD"/>
    <w:rsid w:val="00102EA7"/>
    <w:rsid w:val="001052D8"/>
    <w:rsid w:val="00117315"/>
    <w:rsid w:val="00127829"/>
    <w:rsid w:val="0013084F"/>
    <w:rsid w:val="00134F3F"/>
    <w:rsid w:val="001366DE"/>
    <w:rsid w:val="0014133C"/>
    <w:rsid w:val="00150D28"/>
    <w:rsid w:val="00157E4E"/>
    <w:rsid w:val="00165627"/>
    <w:rsid w:val="00170746"/>
    <w:rsid w:val="00170C6A"/>
    <w:rsid w:val="0017273F"/>
    <w:rsid w:val="00180D09"/>
    <w:rsid w:val="001832A1"/>
    <w:rsid w:val="00190829"/>
    <w:rsid w:val="00194D0C"/>
    <w:rsid w:val="0019551F"/>
    <w:rsid w:val="001A5837"/>
    <w:rsid w:val="001A7DB7"/>
    <w:rsid w:val="001B655D"/>
    <w:rsid w:val="001C15F3"/>
    <w:rsid w:val="001C4D8F"/>
    <w:rsid w:val="001D1C07"/>
    <w:rsid w:val="001D3902"/>
    <w:rsid w:val="001D3B06"/>
    <w:rsid w:val="001D3E30"/>
    <w:rsid w:val="001D4D43"/>
    <w:rsid w:val="001D6DB8"/>
    <w:rsid w:val="001E08B6"/>
    <w:rsid w:val="001E1397"/>
    <w:rsid w:val="001E3E2B"/>
    <w:rsid w:val="001F1BCF"/>
    <w:rsid w:val="001F2154"/>
    <w:rsid w:val="001F4980"/>
    <w:rsid w:val="001F69B4"/>
    <w:rsid w:val="001F7B3E"/>
    <w:rsid w:val="002070E5"/>
    <w:rsid w:val="00221421"/>
    <w:rsid w:val="0024189C"/>
    <w:rsid w:val="0026163C"/>
    <w:rsid w:val="00262252"/>
    <w:rsid w:val="002632C5"/>
    <w:rsid w:val="00274DAD"/>
    <w:rsid w:val="00280E15"/>
    <w:rsid w:val="00285F1C"/>
    <w:rsid w:val="002902C5"/>
    <w:rsid w:val="00291FEF"/>
    <w:rsid w:val="002A62FF"/>
    <w:rsid w:val="002B24A5"/>
    <w:rsid w:val="002B2B81"/>
    <w:rsid w:val="002B3BBE"/>
    <w:rsid w:val="002B42C4"/>
    <w:rsid w:val="002B588A"/>
    <w:rsid w:val="002C3AD5"/>
    <w:rsid w:val="002D11B2"/>
    <w:rsid w:val="002D2BFF"/>
    <w:rsid w:val="002D32D9"/>
    <w:rsid w:val="002D5790"/>
    <w:rsid w:val="002E332A"/>
    <w:rsid w:val="002E47E6"/>
    <w:rsid w:val="002E54B6"/>
    <w:rsid w:val="002F3315"/>
    <w:rsid w:val="002F53E8"/>
    <w:rsid w:val="003032C4"/>
    <w:rsid w:val="003132DA"/>
    <w:rsid w:val="003165FB"/>
    <w:rsid w:val="00327740"/>
    <w:rsid w:val="00332FCA"/>
    <w:rsid w:val="003349EF"/>
    <w:rsid w:val="0034052C"/>
    <w:rsid w:val="00342250"/>
    <w:rsid w:val="003432CE"/>
    <w:rsid w:val="003442DE"/>
    <w:rsid w:val="00345A01"/>
    <w:rsid w:val="00351151"/>
    <w:rsid w:val="0036079F"/>
    <w:rsid w:val="00371A7D"/>
    <w:rsid w:val="00381BBE"/>
    <w:rsid w:val="0038226D"/>
    <w:rsid w:val="00385A2A"/>
    <w:rsid w:val="00385B35"/>
    <w:rsid w:val="0039261E"/>
    <w:rsid w:val="003A373A"/>
    <w:rsid w:val="003A6A2B"/>
    <w:rsid w:val="003A7A4C"/>
    <w:rsid w:val="003B08FE"/>
    <w:rsid w:val="003B1F9E"/>
    <w:rsid w:val="003B40CA"/>
    <w:rsid w:val="003C3C73"/>
    <w:rsid w:val="00403A11"/>
    <w:rsid w:val="004059E9"/>
    <w:rsid w:val="004216B0"/>
    <w:rsid w:val="00422001"/>
    <w:rsid w:val="00427961"/>
    <w:rsid w:val="00433563"/>
    <w:rsid w:val="00443815"/>
    <w:rsid w:val="004453B5"/>
    <w:rsid w:val="004529D1"/>
    <w:rsid w:val="00455EEA"/>
    <w:rsid w:val="00461D67"/>
    <w:rsid w:val="004676E8"/>
    <w:rsid w:val="00474745"/>
    <w:rsid w:val="0048299D"/>
    <w:rsid w:val="00483EEF"/>
    <w:rsid w:val="0048590D"/>
    <w:rsid w:val="00485E91"/>
    <w:rsid w:val="004916D4"/>
    <w:rsid w:val="00492953"/>
    <w:rsid w:val="00495F5B"/>
    <w:rsid w:val="004A4943"/>
    <w:rsid w:val="004A4D1C"/>
    <w:rsid w:val="004A6E54"/>
    <w:rsid w:val="004B1425"/>
    <w:rsid w:val="004B76E5"/>
    <w:rsid w:val="004C6449"/>
    <w:rsid w:val="004C75EE"/>
    <w:rsid w:val="004D0674"/>
    <w:rsid w:val="004D07C8"/>
    <w:rsid w:val="004E23E4"/>
    <w:rsid w:val="004E2D8A"/>
    <w:rsid w:val="004E5581"/>
    <w:rsid w:val="004F1070"/>
    <w:rsid w:val="004F26FB"/>
    <w:rsid w:val="005063A7"/>
    <w:rsid w:val="00510AEF"/>
    <w:rsid w:val="00522BD3"/>
    <w:rsid w:val="00524E32"/>
    <w:rsid w:val="00540D7C"/>
    <w:rsid w:val="00545C6D"/>
    <w:rsid w:val="00553A89"/>
    <w:rsid w:val="00562D63"/>
    <w:rsid w:val="0056551D"/>
    <w:rsid w:val="00570444"/>
    <w:rsid w:val="0057088E"/>
    <w:rsid w:val="00572DB7"/>
    <w:rsid w:val="00573DBB"/>
    <w:rsid w:val="00576352"/>
    <w:rsid w:val="00576404"/>
    <w:rsid w:val="00592128"/>
    <w:rsid w:val="005965C7"/>
    <w:rsid w:val="005A14FC"/>
    <w:rsid w:val="005A2A2E"/>
    <w:rsid w:val="005A6EEB"/>
    <w:rsid w:val="005B131B"/>
    <w:rsid w:val="005C02B3"/>
    <w:rsid w:val="005C1B22"/>
    <w:rsid w:val="005D1A0D"/>
    <w:rsid w:val="005D55FA"/>
    <w:rsid w:val="005D5C76"/>
    <w:rsid w:val="005D6D1A"/>
    <w:rsid w:val="005E7F12"/>
    <w:rsid w:val="00602458"/>
    <w:rsid w:val="00610722"/>
    <w:rsid w:val="006119A4"/>
    <w:rsid w:val="00612095"/>
    <w:rsid w:val="00623460"/>
    <w:rsid w:val="006329D2"/>
    <w:rsid w:val="006339DC"/>
    <w:rsid w:val="00635580"/>
    <w:rsid w:val="006360CA"/>
    <w:rsid w:val="006372C4"/>
    <w:rsid w:val="00654CB1"/>
    <w:rsid w:val="00665B0D"/>
    <w:rsid w:val="00667957"/>
    <w:rsid w:val="0067232D"/>
    <w:rsid w:val="0067260E"/>
    <w:rsid w:val="00674FBA"/>
    <w:rsid w:val="00676E44"/>
    <w:rsid w:val="006777C7"/>
    <w:rsid w:val="00680470"/>
    <w:rsid w:val="006825F0"/>
    <w:rsid w:val="00682BBA"/>
    <w:rsid w:val="00685B61"/>
    <w:rsid w:val="006937A9"/>
    <w:rsid w:val="006952AA"/>
    <w:rsid w:val="006B1050"/>
    <w:rsid w:val="006B3D5E"/>
    <w:rsid w:val="006B4234"/>
    <w:rsid w:val="006C346F"/>
    <w:rsid w:val="006D5465"/>
    <w:rsid w:val="006E0A67"/>
    <w:rsid w:val="006E0FCE"/>
    <w:rsid w:val="006E3ACF"/>
    <w:rsid w:val="006F2A3D"/>
    <w:rsid w:val="006F2B40"/>
    <w:rsid w:val="0070452A"/>
    <w:rsid w:val="00714307"/>
    <w:rsid w:val="007172F7"/>
    <w:rsid w:val="00723178"/>
    <w:rsid w:val="00723C3A"/>
    <w:rsid w:val="00723CCE"/>
    <w:rsid w:val="00725639"/>
    <w:rsid w:val="00746389"/>
    <w:rsid w:val="007513F8"/>
    <w:rsid w:val="00763280"/>
    <w:rsid w:val="0076343F"/>
    <w:rsid w:val="00767435"/>
    <w:rsid w:val="00771B9E"/>
    <w:rsid w:val="007722BC"/>
    <w:rsid w:val="00775FBC"/>
    <w:rsid w:val="00793A98"/>
    <w:rsid w:val="00794270"/>
    <w:rsid w:val="007A0646"/>
    <w:rsid w:val="007A4449"/>
    <w:rsid w:val="007B4F7B"/>
    <w:rsid w:val="007D023E"/>
    <w:rsid w:val="007E1CA6"/>
    <w:rsid w:val="007E422B"/>
    <w:rsid w:val="007E62C4"/>
    <w:rsid w:val="007F42B2"/>
    <w:rsid w:val="00804D8E"/>
    <w:rsid w:val="008077A2"/>
    <w:rsid w:val="0082147F"/>
    <w:rsid w:val="008252C6"/>
    <w:rsid w:val="00837C1C"/>
    <w:rsid w:val="008468DE"/>
    <w:rsid w:val="00846A15"/>
    <w:rsid w:val="008534AB"/>
    <w:rsid w:val="00857ADA"/>
    <w:rsid w:val="00862B1A"/>
    <w:rsid w:val="00870126"/>
    <w:rsid w:val="00876C59"/>
    <w:rsid w:val="008770AD"/>
    <w:rsid w:val="008802FA"/>
    <w:rsid w:val="00895269"/>
    <w:rsid w:val="00896B67"/>
    <w:rsid w:val="008A2F27"/>
    <w:rsid w:val="008A6C67"/>
    <w:rsid w:val="008B116D"/>
    <w:rsid w:val="008B6547"/>
    <w:rsid w:val="008C4FBE"/>
    <w:rsid w:val="008C6391"/>
    <w:rsid w:val="008D174C"/>
    <w:rsid w:val="008D22DC"/>
    <w:rsid w:val="008D48C9"/>
    <w:rsid w:val="008D6C6B"/>
    <w:rsid w:val="008E158D"/>
    <w:rsid w:val="008E5527"/>
    <w:rsid w:val="008E5824"/>
    <w:rsid w:val="008E6F25"/>
    <w:rsid w:val="008E75EC"/>
    <w:rsid w:val="008F70C1"/>
    <w:rsid w:val="008F768E"/>
    <w:rsid w:val="00903F16"/>
    <w:rsid w:val="009108A1"/>
    <w:rsid w:val="009138BF"/>
    <w:rsid w:val="00921DAE"/>
    <w:rsid w:val="009231EA"/>
    <w:rsid w:val="00924DF7"/>
    <w:rsid w:val="009315FB"/>
    <w:rsid w:val="009362DD"/>
    <w:rsid w:val="009416AB"/>
    <w:rsid w:val="00951A0A"/>
    <w:rsid w:val="00962315"/>
    <w:rsid w:val="00965DA8"/>
    <w:rsid w:val="00970A7E"/>
    <w:rsid w:val="009755BD"/>
    <w:rsid w:val="00980054"/>
    <w:rsid w:val="00982754"/>
    <w:rsid w:val="00982E6D"/>
    <w:rsid w:val="00983998"/>
    <w:rsid w:val="00984104"/>
    <w:rsid w:val="0098529E"/>
    <w:rsid w:val="00991677"/>
    <w:rsid w:val="00992A23"/>
    <w:rsid w:val="009A5468"/>
    <w:rsid w:val="009B28E5"/>
    <w:rsid w:val="009C0AFA"/>
    <w:rsid w:val="009C0E2F"/>
    <w:rsid w:val="009D12E2"/>
    <w:rsid w:val="009D138D"/>
    <w:rsid w:val="009D4F29"/>
    <w:rsid w:val="009E0978"/>
    <w:rsid w:val="009E12B0"/>
    <w:rsid w:val="009E5EC5"/>
    <w:rsid w:val="009E7E88"/>
    <w:rsid w:val="009F5E78"/>
    <w:rsid w:val="009F66BA"/>
    <w:rsid w:val="009F70E2"/>
    <w:rsid w:val="009F73FF"/>
    <w:rsid w:val="00A0006D"/>
    <w:rsid w:val="00A00E2A"/>
    <w:rsid w:val="00A04850"/>
    <w:rsid w:val="00A0683F"/>
    <w:rsid w:val="00A20C27"/>
    <w:rsid w:val="00A27399"/>
    <w:rsid w:val="00A32778"/>
    <w:rsid w:val="00A352B9"/>
    <w:rsid w:val="00A3622B"/>
    <w:rsid w:val="00A37C9B"/>
    <w:rsid w:val="00A41D36"/>
    <w:rsid w:val="00A460AF"/>
    <w:rsid w:val="00A56090"/>
    <w:rsid w:val="00A733E7"/>
    <w:rsid w:val="00A748B4"/>
    <w:rsid w:val="00A74AF1"/>
    <w:rsid w:val="00A85F0F"/>
    <w:rsid w:val="00A96A10"/>
    <w:rsid w:val="00AC15F2"/>
    <w:rsid w:val="00AC600F"/>
    <w:rsid w:val="00AD11A6"/>
    <w:rsid w:val="00AD6DFF"/>
    <w:rsid w:val="00AE4222"/>
    <w:rsid w:val="00AF647F"/>
    <w:rsid w:val="00AF6E1C"/>
    <w:rsid w:val="00B01C30"/>
    <w:rsid w:val="00B03FDE"/>
    <w:rsid w:val="00B07C20"/>
    <w:rsid w:val="00B13F90"/>
    <w:rsid w:val="00B15DAD"/>
    <w:rsid w:val="00B22E21"/>
    <w:rsid w:val="00B26386"/>
    <w:rsid w:val="00B27BF4"/>
    <w:rsid w:val="00B30E71"/>
    <w:rsid w:val="00B510B9"/>
    <w:rsid w:val="00B578AD"/>
    <w:rsid w:val="00B57A5B"/>
    <w:rsid w:val="00B6066E"/>
    <w:rsid w:val="00B62409"/>
    <w:rsid w:val="00B6339D"/>
    <w:rsid w:val="00B65A34"/>
    <w:rsid w:val="00B705B2"/>
    <w:rsid w:val="00B7481F"/>
    <w:rsid w:val="00B81BF8"/>
    <w:rsid w:val="00B81FF0"/>
    <w:rsid w:val="00B82564"/>
    <w:rsid w:val="00B848CB"/>
    <w:rsid w:val="00BA1875"/>
    <w:rsid w:val="00BA3912"/>
    <w:rsid w:val="00BA4085"/>
    <w:rsid w:val="00BA79D9"/>
    <w:rsid w:val="00BB3852"/>
    <w:rsid w:val="00BB3FE4"/>
    <w:rsid w:val="00BD2273"/>
    <w:rsid w:val="00BD38D7"/>
    <w:rsid w:val="00BD6328"/>
    <w:rsid w:val="00BE047F"/>
    <w:rsid w:val="00C13AE5"/>
    <w:rsid w:val="00C27F66"/>
    <w:rsid w:val="00C327ED"/>
    <w:rsid w:val="00C457D3"/>
    <w:rsid w:val="00C51B81"/>
    <w:rsid w:val="00C51F0D"/>
    <w:rsid w:val="00C53EA4"/>
    <w:rsid w:val="00C616A2"/>
    <w:rsid w:val="00C64F86"/>
    <w:rsid w:val="00C6674A"/>
    <w:rsid w:val="00C76309"/>
    <w:rsid w:val="00CB3E72"/>
    <w:rsid w:val="00CB6841"/>
    <w:rsid w:val="00CC0116"/>
    <w:rsid w:val="00CC2F8E"/>
    <w:rsid w:val="00CC63C3"/>
    <w:rsid w:val="00CC67A8"/>
    <w:rsid w:val="00CD6521"/>
    <w:rsid w:val="00CE0B09"/>
    <w:rsid w:val="00CE185B"/>
    <w:rsid w:val="00CE264E"/>
    <w:rsid w:val="00CE3132"/>
    <w:rsid w:val="00CE6BE2"/>
    <w:rsid w:val="00CF4241"/>
    <w:rsid w:val="00CF4348"/>
    <w:rsid w:val="00D02A65"/>
    <w:rsid w:val="00D06DA4"/>
    <w:rsid w:val="00D1378F"/>
    <w:rsid w:val="00D154DD"/>
    <w:rsid w:val="00D17876"/>
    <w:rsid w:val="00D2300A"/>
    <w:rsid w:val="00D24374"/>
    <w:rsid w:val="00D2553A"/>
    <w:rsid w:val="00D25CCD"/>
    <w:rsid w:val="00D365DE"/>
    <w:rsid w:val="00D3706B"/>
    <w:rsid w:val="00D45CC8"/>
    <w:rsid w:val="00D53631"/>
    <w:rsid w:val="00D6265D"/>
    <w:rsid w:val="00D655E1"/>
    <w:rsid w:val="00D7060A"/>
    <w:rsid w:val="00D729E0"/>
    <w:rsid w:val="00D8437D"/>
    <w:rsid w:val="00D855E5"/>
    <w:rsid w:val="00D91485"/>
    <w:rsid w:val="00D92073"/>
    <w:rsid w:val="00D92926"/>
    <w:rsid w:val="00D92BDF"/>
    <w:rsid w:val="00D93018"/>
    <w:rsid w:val="00DA6662"/>
    <w:rsid w:val="00DA6C87"/>
    <w:rsid w:val="00DB2FF3"/>
    <w:rsid w:val="00DB59DD"/>
    <w:rsid w:val="00DB5F1D"/>
    <w:rsid w:val="00DC026D"/>
    <w:rsid w:val="00DC21D8"/>
    <w:rsid w:val="00DC301F"/>
    <w:rsid w:val="00DC45E5"/>
    <w:rsid w:val="00DD40A9"/>
    <w:rsid w:val="00DF072B"/>
    <w:rsid w:val="00DF1298"/>
    <w:rsid w:val="00DF7084"/>
    <w:rsid w:val="00E01CA6"/>
    <w:rsid w:val="00E07E0B"/>
    <w:rsid w:val="00E20468"/>
    <w:rsid w:val="00E26677"/>
    <w:rsid w:val="00E32C45"/>
    <w:rsid w:val="00E33DA8"/>
    <w:rsid w:val="00E33E86"/>
    <w:rsid w:val="00E347C3"/>
    <w:rsid w:val="00E419A8"/>
    <w:rsid w:val="00E749FD"/>
    <w:rsid w:val="00E75695"/>
    <w:rsid w:val="00E76312"/>
    <w:rsid w:val="00E83DF6"/>
    <w:rsid w:val="00E8578E"/>
    <w:rsid w:val="00E91558"/>
    <w:rsid w:val="00E94EA3"/>
    <w:rsid w:val="00EA0598"/>
    <w:rsid w:val="00EA1C66"/>
    <w:rsid w:val="00EA2399"/>
    <w:rsid w:val="00EA2B0C"/>
    <w:rsid w:val="00EB3718"/>
    <w:rsid w:val="00EB5548"/>
    <w:rsid w:val="00EC1649"/>
    <w:rsid w:val="00EC1CC0"/>
    <w:rsid w:val="00EC4E07"/>
    <w:rsid w:val="00ED1A50"/>
    <w:rsid w:val="00EE2438"/>
    <w:rsid w:val="00EE7D99"/>
    <w:rsid w:val="00EF2936"/>
    <w:rsid w:val="00EF73E2"/>
    <w:rsid w:val="00EF79E6"/>
    <w:rsid w:val="00F0132A"/>
    <w:rsid w:val="00F03771"/>
    <w:rsid w:val="00F11B13"/>
    <w:rsid w:val="00F26F18"/>
    <w:rsid w:val="00F27C90"/>
    <w:rsid w:val="00F34E4B"/>
    <w:rsid w:val="00F36FD6"/>
    <w:rsid w:val="00F4067B"/>
    <w:rsid w:val="00F4338E"/>
    <w:rsid w:val="00F46919"/>
    <w:rsid w:val="00F539B7"/>
    <w:rsid w:val="00F60254"/>
    <w:rsid w:val="00F60B7F"/>
    <w:rsid w:val="00F62A28"/>
    <w:rsid w:val="00F65B2D"/>
    <w:rsid w:val="00F66311"/>
    <w:rsid w:val="00F67A44"/>
    <w:rsid w:val="00F938B6"/>
    <w:rsid w:val="00FA17A1"/>
    <w:rsid w:val="00FA2AA8"/>
    <w:rsid w:val="00FB01E7"/>
    <w:rsid w:val="00FB0805"/>
    <w:rsid w:val="00FC032B"/>
    <w:rsid w:val="00FC06C4"/>
    <w:rsid w:val="00FC2BD7"/>
    <w:rsid w:val="00FC31E0"/>
    <w:rsid w:val="00FC5D56"/>
    <w:rsid w:val="00FC78E4"/>
    <w:rsid w:val="00FD0E0C"/>
    <w:rsid w:val="00FD63F6"/>
    <w:rsid w:val="00FE135E"/>
    <w:rsid w:val="00FE5923"/>
    <w:rsid w:val="00FE7513"/>
    <w:rsid w:val="00FF0DE5"/>
    <w:rsid w:val="00FF2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72D1"/>
  <w15:chartTrackingRefBased/>
  <w15:docId w15:val="{AC2AE8C6-9630-4ADC-9078-5E0C9AA5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0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26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8226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8226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8226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8226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8226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8226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38226D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A46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C457D3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msonormalmailrucssattributepostfix">
    <w:name w:val="msonormal_mailru_css_attribute_postfix"/>
    <w:basedOn w:val="a"/>
    <w:rsid w:val="00E75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E552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E552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C1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15F2"/>
  </w:style>
  <w:style w:type="paragraph" w:styleId="a8">
    <w:name w:val="footer"/>
    <w:basedOn w:val="a"/>
    <w:link w:val="a9"/>
    <w:uiPriority w:val="99"/>
    <w:unhideWhenUsed/>
    <w:rsid w:val="00AC1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15F2"/>
  </w:style>
  <w:style w:type="character" w:styleId="aa">
    <w:name w:val="Strong"/>
    <w:uiPriority w:val="22"/>
    <w:qFormat/>
    <w:rsid w:val="00665B0D"/>
    <w:rPr>
      <w:b/>
      <w:bCs/>
    </w:rPr>
  </w:style>
  <w:style w:type="character" w:customStyle="1" w:styleId="extended-textshort">
    <w:name w:val="extended-text__short"/>
    <w:basedOn w:val="a0"/>
    <w:rsid w:val="00665B0D"/>
  </w:style>
  <w:style w:type="paragraph" w:styleId="ab">
    <w:name w:val="Balloon Text"/>
    <w:basedOn w:val="a"/>
    <w:link w:val="ac"/>
    <w:uiPriority w:val="99"/>
    <w:semiHidden/>
    <w:unhideWhenUsed/>
    <w:rsid w:val="00FD0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0E0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2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3682ABEAD4252D91CEBB6981B59AF254EFFD0211A1994E0AFEF4DC62p1M9N" TargetMode="External"/><Relationship Id="rId13" Type="http://schemas.openxmlformats.org/officeDocument/2006/relationships/hyperlink" Target="consultantplus://offline/ref=2DB330149C9859EE3C0B431B788C442572869230FA7B707EF7335140D7Z0T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B330149C9859EE3C0B431B788C442572869230FA7B707EF7335140D7Z0T5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B330149C9859EE3C0B431B788C442572869230FA7B707EF7335140D7Z0T5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B330149C9859EE3C0B431B788C442572869230FA7B707EF7335140D7Z0T5O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3682ABEAD4252D91CEBB6981B59AF254E2FC0A14A1994E0AFEF4DC62p1M9N" TargetMode="External"/><Relationship Id="rId14" Type="http://schemas.openxmlformats.org/officeDocument/2006/relationships/hyperlink" Target="consultantplus://offline/ref=2DB330149C9859EE3C0B431B788C442572869230FA7B707EF7335140D7Z0T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C542B-A9BD-4977-BF72-B2A485E7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3620</Words>
  <Characters>20637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24209</CharactersWithSpaces>
  <SharedDoc>false</SharedDoc>
  <HLinks>
    <vt:vector size="96" baseType="variant">
      <vt:variant>
        <vt:i4>917574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P769</vt:lpwstr>
      </vt:variant>
      <vt:variant>
        <vt:i4>4980824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consultantplus://offline/ref=2DB330149C9859EE3C0B431B788C442572869230FA7B707EF7335140D7Z0T5O</vt:lpwstr>
      </vt:variant>
      <vt:variant>
        <vt:lpwstr/>
      </vt:variant>
      <vt:variant>
        <vt:i4>4980824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consultantplus://offline/ref=2DB330149C9859EE3C0B431B788C442572869230FA7B707EF7335140D7Z0T5O</vt:lpwstr>
      </vt:variant>
      <vt:variant>
        <vt:lpwstr/>
      </vt:variant>
      <vt:variant>
        <vt:i4>917574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P769</vt:lpwstr>
      </vt:variant>
      <vt:variant>
        <vt:i4>4980824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consultantplus://offline/ref=2DB330149C9859EE3C0B431B788C442572869230FA7B707EF7335140D7Z0T5O</vt:lpwstr>
      </vt:variant>
      <vt:variant>
        <vt:lpwstr/>
      </vt:variant>
      <vt:variant>
        <vt:i4>4980824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consultantplus://offline/ref=2DB330149C9859EE3C0B431B788C442572869230FA7B707EF7335140D7Z0T5O</vt:lpwstr>
      </vt:variant>
      <vt:variant>
        <vt:lpwstr/>
      </vt:variant>
      <vt:variant>
        <vt:i4>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P767</vt:lpwstr>
      </vt:variant>
      <vt:variant>
        <vt:i4>917574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P769</vt:lpwstr>
      </vt:variant>
      <vt:variant>
        <vt:i4>4980824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consultantplus://offline/ref=2DB330149C9859EE3C0B431B788C442572869230FA7B707EF7335140D7Z0T5O</vt:lpwstr>
      </vt:variant>
      <vt:variant>
        <vt:lpwstr/>
      </vt:variant>
      <vt:variant>
        <vt:i4>4980824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consultantplus://offline/ref=2DB330149C9859EE3C0B431B788C442572869230FA7B707EF7335140D7Z0T5O</vt:lpwstr>
      </vt:variant>
      <vt:variant>
        <vt:lpwstr/>
      </vt:variant>
      <vt:variant>
        <vt:i4>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P767</vt:lpwstr>
      </vt:variant>
      <vt:variant>
        <vt:i4>4980824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consultantplus://offline/ref=2DB330149C9859EE3C0B431B788C442572869230FA7B707EF7335140D7Z0T5O</vt:lpwstr>
      </vt:variant>
      <vt:variant>
        <vt:lpwstr/>
      </vt:variant>
      <vt:variant>
        <vt:i4>4980824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consultantplus://offline/ref=2DB330149C9859EE3C0B431B788C442572869230FA7B707EF7335140D7Z0T5O</vt:lpwstr>
      </vt:variant>
      <vt:variant>
        <vt:lpwstr/>
      </vt:variant>
      <vt:variant>
        <vt:i4>393287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P771</vt:lpwstr>
      </vt:variant>
      <vt:variant>
        <vt:i4>5963863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consultantplus://offline/ref=583682ABEAD4252D91CEBB6981B59AF254E2FC0A14A1994E0AFEF4DC62p1M9N</vt:lpwstr>
      </vt:variant>
      <vt:variant>
        <vt:lpwstr/>
      </vt:variant>
      <vt:variant>
        <vt:i4>5963858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consultantplus://offline/ref=583682ABEAD4252D91CEBB6981B59AF254EFFD0211A1994E0AFEF4DC62p1M9N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Тудуп</dc:creator>
  <cp:keywords/>
  <cp:lastModifiedBy>1</cp:lastModifiedBy>
  <cp:revision>2</cp:revision>
  <cp:lastPrinted>2025-08-05T03:54:00Z</cp:lastPrinted>
  <dcterms:created xsi:type="dcterms:W3CDTF">2025-08-05T03:55:00Z</dcterms:created>
  <dcterms:modified xsi:type="dcterms:W3CDTF">2025-08-05T03:55:00Z</dcterms:modified>
</cp:coreProperties>
</file>